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648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5073"/>
        <w:gridCol w:w="262"/>
        <w:gridCol w:w="4417"/>
      </w:tblGrid>
      <w:tr w:rsidR="00042652" w14:paraId="2657B573" w14:textId="77777777" w:rsidTr="009225F8">
        <w:trPr>
          <w:trHeight w:val="1696"/>
        </w:trPr>
        <w:tc>
          <w:tcPr>
            <w:tcW w:w="5000" w:type="pct"/>
            <w:gridSpan w:val="4"/>
            <w:vAlign w:val="bottom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id w:val="5444133"/>
              <w:placeholder>
                <w:docPart w:val="1F8ED3233467478186ECACDE7149A5DB"/>
              </w:placeholder>
            </w:sdtPr>
            <w:sdtContent>
              <w:p w14:paraId="4FE1A2E5" w14:textId="3CA022C1" w:rsidR="00042652" w:rsidRDefault="00042652" w:rsidP="009225F8">
                <w:pPr>
                  <w:pStyle w:val="Heading1"/>
                  <w:spacing w:before="0" w:line="240" w:lineRule="auto"/>
                  <w:outlineLvl w:val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Joseph E. Wind</w:t>
                </w:r>
              </w:p>
              <w:p w14:paraId="643597FD" w14:textId="23A35327" w:rsidR="009225F8" w:rsidRDefault="009225F8" w:rsidP="009225F8">
                <w:pPr>
                  <w:spacing w:after="0"/>
                </w:pPr>
                <w:r>
                  <w:t xml:space="preserve">                      10236 Majestic Drive</w:t>
                </w:r>
              </w:p>
              <w:p w14:paraId="22C01B7E" w14:textId="78A22B5F" w:rsidR="009225F8" w:rsidRPr="009225F8" w:rsidRDefault="009225F8" w:rsidP="009225F8">
                <w:pPr>
                  <w:spacing w:after="0"/>
                </w:pPr>
                <w:r>
                  <w:t xml:space="preserve">                      Largo, Florida, 33774</w:t>
                </w:r>
              </w:p>
              <w:p w14:paraId="1E33051C" w14:textId="77777777" w:rsidR="00042652" w:rsidRDefault="00042652" w:rsidP="009225F8">
                <w:pPr>
                  <w:spacing w:after="0" w:line="240" w:lineRule="auto"/>
                  <w:rPr>
                    <w:color w:val="000000" w:themeColor="text1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042652" w:rsidRPr="002447D6" w14:paraId="061FC052" w14:textId="77777777" w:rsidTr="005D4729">
        <w:trPr>
          <w:trHeight w:val="229"/>
        </w:trPr>
        <w:tc>
          <w:tcPr>
            <w:tcW w:w="3074" w:type="pct"/>
            <w:gridSpan w:val="2"/>
            <w:vAlign w:val="bottom"/>
            <w:hideMark/>
          </w:tcPr>
          <w:p w14:paraId="0DD8D20D" w14:textId="1E44077A" w:rsidR="00042652" w:rsidRPr="002447D6" w:rsidRDefault="00042652" w:rsidP="005D4729">
            <w:pPr>
              <w:pStyle w:val="PersonalInf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 xml:space="preserve">             </w:t>
            </w:r>
            <w:r w:rsidR="009225F8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>727-291-2366</w:t>
            </w:r>
          </w:p>
        </w:tc>
        <w:tc>
          <w:tcPr>
            <w:tcW w:w="1926" w:type="pct"/>
            <w:gridSpan w:val="2"/>
            <w:vAlign w:val="bottom"/>
            <w:hideMark/>
          </w:tcPr>
          <w:p w14:paraId="51FEE4F5" w14:textId="14575BAD" w:rsidR="00042652" w:rsidRPr="002447D6" w:rsidRDefault="00042652" w:rsidP="005D4729">
            <w:pPr>
              <w:pStyle w:val="PersonalInfoRight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AA27999" w14:textId="3361FFCB" w:rsidR="00042652" w:rsidRPr="002447D6" w:rsidRDefault="00042652" w:rsidP="005D4729">
            <w:pPr>
              <w:pStyle w:val="PersonalInfoRight"/>
              <w:spacing w:after="0" w:line="240" w:lineRule="auto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41"/>
                <w:placeholder>
                  <w:docPart w:val="C1440F31CBF244A3BA9A1947F043DE09"/>
                </w:placeholder>
              </w:sdtPr>
              <w:sdtContent>
                <w:r w:rsidRPr="002447D6">
                  <w:rPr>
                    <w:color w:val="000000" w:themeColor="text1"/>
                  </w:rPr>
                  <w:t xml:space="preserve">                            </w:t>
                </w:r>
                <w:r w:rsidR="009225F8">
                  <w:rPr>
                    <w:color w:val="000000" w:themeColor="text1"/>
                  </w:rPr>
                  <w:t>Josephwind@ceoplusone.com</w:t>
                </w:r>
                <w:r w:rsidRPr="002447D6">
                  <w:rPr>
                    <w:color w:val="000000" w:themeColor="text1"/>
                  </w:rPr>
                  <w:t xml:space="preserve">    </w:t>
                </w:r>
              </w:sdtContent>
            </w:sdt>
          </w:p>
        </w:tc>
      </w:tr>
      <w:tr w:rsidR="00042652" w:rsidRPr="002447D6" w14:paraId="29BCBBFD" w14:textId="77777777" w:rsidTr="005D4729">
        <w:trPr>
          <w:trHeight w:val="216"/>
        </w:trPr>
        <w:tc>
          <w:tcPr>
            <w:tcW w:w="5000" w:type="pct"/>
            <w:gridSpan w:val="4"/>
          </w:tcPr>
          <w:p w14:paraId="0B21C62F" w14:textId="77777777" w:rsidR="00042652" w:rsidRPr="002447D6" w:rsidRDefault="00042652" w:rsidP="005D472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42652" w:rsidRPr="002447D6" w14:paraId="094A4C21" w14:textId="77777777" w:rsidTr="005D4729">
        <w:tc>
          <w:tcPr>
            <w:tcW w:w="986" w:type="pct"/>
            <w:vMerge w:val="restar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  <w:hideMark/>
          </w:tcPr>
          <w:p w14:paraId="48849441" w14:textId="77777777" w:rsidR="00042652" w:rsidRPr="002447D6" w:rsidRDefault="00042652" w:rsidP="005D4729">
            <w:pPr>
              <w:pStyle w:val="ContentHead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44"/>
                <w:placeholder>
                  <w:docPart w:val="9587F7DB44B04816B166CB94D4563A4B"/>
                </w:placeholder>
                <w:showingPlcHdr/>
              </w:sdtPr>
              <w:sdtContent>
                <w:r w:rsidRPr="002447D6">
                  <w:rPr>
                    <w:color w:val="000000" w:themeColor="text1"/>
                  </w:rPr>
                  <w:t>Professional Profile</w:t>
                </w:r>
              </w:sdtContent>
            </w:sdt>
          </w:p>
        </w:tc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hideMark/>
          </w:tcPr>
          <w:sdt>
            <w:sdtPr>
              <w:rPr>
                <w:rStyle w:val="ContentBodyChar"/>
              </w:rPr>
              <w:id w:val="5444185"/>
              <w:placeholder>
                <w:docPart w:val="C3EA4ADF07F94637A38C17A71ED163EF"/>
              </w:placeholder>
            </w:sdtPr>
            <w:sdtContent>
              <w:p w14:paraId="2138560F" w14:textId="77777777" w:rsidR="00042652" w:rsidRPr="002447D6" w:rsidRDefault="00042652" w:rsidP="005D4729">
                <w:pPr>
                  <w:spacing w:after="0" w:line="240" w:lineRule="auto"/>
                  <w:rPr>
                    <w:b/>
                    <w:color w:val="000000" w:themeColor="text1"/>
                  </w:rPr>
                </w:pPr>
                <w:r w:rsidRPr="002447D6">
                  <w:rPr>
                    <w:rStyle w:val="ContentBodyChar"/>
                    <w:b/>
                  </w:rPr>
                  <w:t>Experience</w:t>
                </w:r>
                <w:r>
                  <w:rPr>
                    <w:rStyle w:val="ContentBodyChar"/>
                    <w:b/>
                  </w:rPr>
                  <w:t>d</w:t>
                </w:r>
                <w:r w:rsidRPr="002447D6">
                  <w:rPr>
                    <w:rStyle w:val="ContentBodyChar"/>
                    <w:b/>
                  </w:rPr>
                  <w:t xml:space="preserve"> in </w:t>
                </w:r>
                <w:r>
                  <w:rPr>
                    <w:rStyle w:val="ContentBodyChar"/>
                    <w:b/>
                  </w:rPr>
                  <w:t xml:space="preserve">Business Development Strategy, </w:t>
                </w:r>
                <w:r w:rsidRPr="002447D6">
                  <w:rPr>
                    <w:rStyle w:val="ContentBodyChar"/>
                    <w:b/>
                  </w:rPr>
                  <w:t xml:space="preserve">Leadership Development, Higher Education Management, Public Relations, Marketing, Strategic Planning, Vision Development, Fundraising Strategy &amp; Legislative </w:t>
                </w:r>
                <w:r>
                  <w:rPr>
                    <w:rStyle w:val="ContentBodyChar"/>
                    <w:b/>
                  </w:rPr>
                  <w:t>Strategy</w:t>
                </w:r>
              </w:p>
            </w:sdtContent>
          </w:sdt>
        </w:tc>
      </w:tr>
      <w:tr w:rsidR="00042652" w:rsidRPr="002447D6" w14:paraId="01E06A5D" w14:textId="77777777" w:rsidTr="005D4729">
        <w:trPr>
          <w:trHeight w:val="729"/>
        </w:trPr>
        <w:tc>
          <w:tcPr>
            <w:tcW w:w="0" w:type="auto"/>
            <w:vMerge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14:paraId="025736D4" w14:textId="77777777" w:rsidR="00042652" w:rsidRPr="002447D6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196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14:paraId="66DF1644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90"/>
                <w:placeholder>
                  <w:docPart w:val="79451F508BD74D328A5BEDFAB18DC343"/>
                </w:placeholder>
              </w:sdtPr>
              <w:sdtContent>
                <w:r>
                  <w:rPr>
                    <w:color w:val="000000" w:themeColor="text1"/>
                  </w:rPr>
                  <w:t xml:space="preserve">Business </w:t>
                </w:r>
                <w:r w:rsidRPr="002447D6">
                  <w:rPr>
                    <w:color w:val="000000" w:themeColor="text1"/>
                  </w:rPr>
                  <w:t>Growth Strategy</w:t>
                </w:r>
              </w:sdtContent>
            </w:sdt>
          </w:p>
          <w:p w14:paraId="176611D7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97"/>
                <w:placeholder>
                  <w:docPart w:val="16E70A4043EE4CA0BD520477AE1C3B3A"/>
                </w:placeholder>
              </w:sdtPr>
              <w:sdtContent>
                <w:r w:rsidRPr="002447D6">
                  <w:rPr>
                    <w:color w:val="000000" w:themeColor="text1"/>
                  </w:rPr>
                  <w:t>Public Relations</w:t>
                </w:r>
              </w:sdtContent>
            </w:sdt>
          </w:p>
          <w:p w14:paraId="41C71522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94"/>
                <w:placeholder>
                  <w:docPart w:val="23A1826353A6429C916B006901449AFE"/>
                </w:placeholder>
              </w:sdtPr>
              <w:sdtContent>
                <w:r w:rsidRPr="002447D6">
                  <w:rPr>
                    <w:color w:val="000000" w:themeColor="text1"/>
                  </w:rPr>
                  <w:t>Media Relations</w:t>
                </w:r>
              </w:sdtContent>
            </w:sdt>
          </w:p>
          <w:sdt>
            <w:sdtPr>
              <w:rPr>
                <w:color w:val="000000" w:themeColor="text1"/>
              </w:rPr>
              <w:id w:val="5444198"/>
              <w:placeholder>
                <w:docPart w:val="2A5127623D4A41EAB803E037F17D2476"/>
              </w:placeholder>
            </w:sdtPr>
            <w:sdtContent>
              <w:p w14:paraId="0D82A3C1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Government Relations</w:t>
                </w:r>
              </w:p>
              <w:p w14:paraId="67D0D3E4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Fundraising Strategy</w:t>
                </w:r>
              </w:p>
              <w:p w14:paraId="515DB52F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Grants Development</w:t>
                </w:r>
              </w:p>
              <w:p w14:paraId="12FCA05F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Non-Profit Organization/Volunteer Management</w:t>
                </w:r>
              </w:p>
              <w:p w14:paraId="00A11D41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rPr>
                    <w:color w:val="000000" w:themeColor="text1"/>
                  </w:rPr>
                </w:pPr>
              </w:p>
            </w:sdtContent>
          </w:sdt>
        </w:tc>
        <w:tc>
          <w:tcPr>
            <w:tcW w:w="181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14:paraId="3FEBF7B1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195"/>
                <w:placeholder>
                  <w:docPart w:val="307F4513478A412287CC93AAED525086"/>
                </w:placeholder>
              </w:sdtPr>
              <w:sdtContent>
                <w:r w:rsidRPr="002447D6">
                  <w:rPr>
                    <w:color w:val="000000" w:themeColor="text1"/>
                  </w:rPr>
                  <w:t>Community Development</w:t>
                </w:r>
              </w:sdtContent>
            </w:sdt>
          </w:p>
          <w:sdt>
            <w:sdtPr>
              <w:rPr>
                <w:color w:val="000000" w:themeColor="text1"/>
              </w:rPr>
              <w:id w:val="5444199"/>
              <w:placeholder>
                <w:docPart w:val="3524C9A4C4764A39A7D5F6BA4B1915AD"/>
              </w:placeholder>
            </w:sdtPr>
            <w:sdtContent>
              <w:p w14:paraId="5A8A1A2A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Community &amp; Business Vision </w:t>
                </w:r>
              </w:p>
              <w:p w14:paraId="7F1AB2E4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Planning</w:t>
                </w:r>
              </w:p>
            </w:sdtContent>
          </w:sdt>
          <w:sdt>
            <w:sdtPr>
              <w:rPr>
                <w:color w:val="000000" w:themeColor="text1"/>
              </w:rPr>
              <w:id w:val="5444200"/>
              <w:placeholder>
                <w:docPart w:val="03CA8312010F47AD805B36EFC8091551"/>
              </w:placeholder>
            </w:sdtPr>
            <w:sdtContent>
              <w:p w14:paraId="3E4DDBC6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Human Resources/Career Planning</w:t>
                </w:r>
              </w:p>
              <w:p w14:paraId="4BF51A03" w14:textId="77777777" w:rsidR="00042652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Economic Development</w:t>
                </w:r>
              </w:p>
              <w:p w14:paraId="14F3D230" w14:textId="77777777" w:rsidR="00042652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Business Relationship Strategy</w:t>
                </w:r>
              </w:p>
              <w:p w14:paraId="68D340E5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Research</w:t>
                </w:r>
              </w:p>
              <w:p w14:paraId="0B6D79A5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</w:p>
            </w:sdtContent>
          </w:sdt>
        </w:tc>
      </w:tr>
      <w:tr w:rsidR="00042652" w:rsidRPr="002447D6" w14:paraId="23DEE49B" w14:textId="77777777" w:rsidTr="005D4729">
        <w:tc>
          <w:tcPr>
            <w:tcW w:w="986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195D26D6" w14:textId="77777777" w:rsidR="00042652" w:rsidRPr="002447D6" w:rsidRDefault="00042652" w:rsidP="005D4729">
            <w:pPr>
              <w:pStyle w:val="ContentHeading"/>
              <w:rPr>
                <w:color w:val="000000" w:themeColor="text1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25A7AA4D" w14:textId="77777777" w:rsidR="00042652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Three years of experience growing two small businesses into successful enterprises. Net income per year $150,000</w:t>
            </w:r>
          </w:p>
          <w:p w14:paraId="2C3D0C30" w14:textId="77777777" w:rsidR="00042652" w:rsidRPr="008E0459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>17 years of experience with all aspects of university management, operations</w:t>
            </w:r>
            <w:r>
              <w:rPr>
                <w:color w:val="000000" w:themeColor="text1"/>
              </w:rPr>
              <w:t xml:space="preserve">, community and government relations </w:t>
            </w:r>
            <w:r w:rsidRPr="002447D6">
              <w:rPr>
                <w:color w:val="000000" w:themeColor="text1"/>
              </w:rPr>
              <w:t xml:space="preserve">and student </w:t>
            </w:r>
            <w:r w:rsidRPr="008E0459">
              <w:rPr>
                <w:color w:val="000000" w:themeColor="text1"/>
              </w:rPr>
              <w:t>development</w:t>
            </w:r>
          </w:p>
          <w:p w14:paraId="3D095A77" w14:textId="77777777" w:rsidR="00042652" w:rsidRPr="002447D6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>Three years of experience with a construction management firm</w:t>
            </w:r>
          </w:p>
          <w:p w14:paraId="2AE05695" w14:textId="77777777" w:rsidR="00042652" w:rsidRPr="002447D6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 xml:space="preserve">Two years of experience </w:t>
            </w:r>
            <w:r>
              <w:rPr>
                <w:color w:val="000000" w:themeColor="text1"/>
              </w:rPr>
              <w:t>leading</w:t>
            </w:r>
            <w:r w:rsidRPr="002447D6">
              <w:rPr>
                <w:color w:val="000000" w:themeColor="text1"/>
              </w:rPr>
              <w:t xml:space="preserve"> regional office of an international public relations firm</w:t>
            </w:r>
          </w:p>
          <w:p w14:paraId="7B665350" w14:textId="77777777" w:rsidR="00042652" w:rsidRPr="002447D6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>Six years of Chamber of Commerce management experience</w:t>
            </w:r>
          </w:p>
          <w:p w14:paraId="1F972551" w14:textId="77777777" w:rsidR="00042652" w:rsidRPr="002447D6" w:rsidRDefault="00042652" w:rsidP="005D4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2447D6">
              <w:rPr>
                <w:color w:val="000000" w:themeColor="text1"/>
              </w:rPr>
              <w:t>Six years of experience with human resources development, recruiting and placement</w:t>
            </w:r>
          </w:p>
          <w:p w14:paraId="047F54A5" w14:textId="77777777" w:rsidR="00042652" w:rsidRPr="002447D6" w:rsidRDefault="00042652" w:rsidP="005D4729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  <w:tr w:rsidR="00042652" w:rsidRPr="002447D6" w14:paraId="21A4EDA0" w14:textId="77777777" w:rsidTr="005D4729">
        <w:sdt>
          <w:sdtPr>
            <w:rPr>
              <w:color w:val="000000" w:themeColor="text1"/>
            </w:rPr>
            <w:id w:val="5444160"/>
            <w:placeholder>
              <w:docPart w:val="E27C4AE04CD34DF88311ABEC027C75C3"/>
            </w:placeholder>
            <w:showingPlcHdr/>
          </w:sdtPr>
          <w:sdtContent>
            <w:tc>
              <w:tcPr>
                <w:tcW w:w="986" w:type="pct"/>
                <w:tcBorders>
                  <w:top w:val="single" w:sz="4" w:space="0" w:color="F2F2F2" w:themeColor="background1" w:themeShade="F2"/>
                  <w:left w:val="nil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  <w:hideMark/>
              </w:tcPr>
              <w:p w14:paraId="38F4DDA9" w14:textId="77777777" w:rsidR="00042652" w:rsidRPr="002447D6" w:rsidRDefault="00042652" w:rsidP="005D4729">
                <w:pPr>
                  <w:pStyle w:val="ContentHeading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Professional Accomplishments</w:t>
                </w:r>
              </w:p>
            </w:tc>
          </w:sdtContent>
        </w:sdt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14:paraId="24E85D96" w14:textId="77777777" w:rsidR="00042652" w:rsidRPr="002447D6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sdt>
              <w:sdtPr>
                <w:rPr>
                  <w:rStyle w:val="ContentBodyChar"/>
                  <w:b/>
                </w:rPr>
                <w:id w:val="5444201"/>
                <w:placeholder>
                  <w:docPart w:val="8C5D404923EE48608F1FEC5E2E34D745"/>
                </w:placeholder>
              </w:sdtPr>
              <w:sdtContent>
                <w:r w:rsidRPr="002447D6">
                  <w:rPr>
                    <w:rStyle w:val="ContentBodyChar"/>
                    <w:b/>
                  </w:rPr>
                  <w:t>State, Federal &amp; Private Funding Strategy &amp; Implementation for Asset Development</w:t>
                </w:r>
              </w:sdtContent>
            </w:sdt>
          </w:p>
          <w:sdt>
            <w:sdtPr>
              <w:rPr>
                <w:color w:val="000000" w:themeColor="text1"/>
              </w:rPr>
              <w:id w:val="5444204"/>
              <w:placeholder>
                <w:docPart w:val="2E8CC16AE1994FDC86CADBDF74378B8D"/>
              </w:placeholder>
            </w:sdtPr>
            <w:sdtContent>
              <w:p w14:paraId="015AF805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$97. 5 Million for N</w:t>
                </w:r>
                <w:r>
                  <w:rPr>
                    <w:color w:val="000000" w:themeColor="text1"/>
                  </w:rPr>
                  <w:t>orthern Kentucky University (N</w:t>
                </w:r>
                <w:r w:rsidRPr="00A1718C">
                  <w:rPr>
                    <w:color w:val="000000" w:themeColor="text1"/>
                  </w:rPr>
                  <w:t>KU</w:t>
                </w:r>
                <w:r>
                  <w:rPr>
                    <w:color w:val="000000" w:themeColor="text1"/>
                  </w:rPr>
                  <w:t>)</w:t>
                </w:r>
                <w:r w:rsidRPr="00A1718C">
                  <w:rPr>
                    <w:color w:val="000000" w:themeColor="text1"/>
                  </w:rPr>
                  <w:t xml:space="preserve"> Health Innovation Center </w:t>
                </w:r>
              </w:p>
            </w:sdtContent>
          </w:sdt>
          <w:sdt>
            <w:sdtPr>
              <w:rPr>
                <w:color w:val="000000" w:themeColor="text1"/>
              </w:rPr>
              <w:id w:val="5444207"/>
              <w:placeholder>
                <w:docPart w:val="9D6BED0926F74710B8BA16314D6B9779"/>
              </w:placeholder>
            </w:sdtPr>
            <w:sdtContent>
              <w:p w14:paraId="19E997F5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$36.5 Million for NKU Griffin Hall College of Informatics</w:t>
                </w:r>
              </w:p>
              <w:p w14:paraId="31775810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 xml:space="preserve">$5.0 Million Griffin Hall </w:t>
                </w:r>
                <w:proofErr w:type="spellStart"/>
                <w:r w:rsidRPr="00A1718C">
                  <w:rPr>
                    <w:color w:val="000000" w:themeColor="text1"/>
                  </w:rPr>
                  <w:t>Digitorium</w:t>
                </w:r>
                <w:proofErr w:type="spellEnd"/>
                <w:r w:rsidRPr="00A1718C">
                  <w:rPr>
                    <w:color w:val="000000" w:themeColor="text1"/>
                  </w:rPr>
                  <w:t xml:space="preserve"> Technology</w:t>
                </w:r>
              </w:p>
              <w:p w14:paraId="4A7A3CC9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$6.0 Million City of Highland Heights</w:t>
                </w:r>
                <w:r>
                  <w:rPr>
                    <w:color w:val="000000" w:themeColor="text1"/>
                  </w:rPr>
                  <w:t>, KY</w:t>
                </w:r>
                <w:r w:rsidRPr="00A1718C">
                  <w:rPr>
                    <w:color w:val="000000" w:themeColor="text1"/>
                  </w:rPr>
                  <w:t xml:space="preserve"> Investment in University Soccer Stadium</w:t>
                </w:r>
              </w:p>
            </w:sdtContent>
          </w:sdt>
          <w:p w14:paraId="4E7ABA7B" w14:textId="77777777" w:rsidR="00042652" w:rsidRPr="00A1718C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208"/>
                <w:placeholder>
                  <w:docPart w:val="EE07C0F108144750B8F22A9C52567A63"/>
                </w:placeholder>
              </w:sdtPr>
              <w:sdtContent>
                <w:r w:rsidRPr="00A1718C">
                  <w:rPr>
                    <w:color w:val="000000" w:themeColor="text1"/>
                  </w:rPr>
                  <w:t>$64.0 Million for NKU Bank of Kentucky Center</w:t>
                </w:r>
              </w:sdtContent>
            </w:sdt>
          </w:p>
          <w:sdt>
            <w:sdtPr>
              <w:rPr>
                <w:color w:val="000000" w:themeColor="text1"/>
              </w:rPr>
              <w:id w:val="5444209"/>
              <w:placeholder>
                <w:docPart w:val="A0D6395B038B4974B7F82CCB5D1AA07F"/>
              </w:placeholder>
            </w:sdtPr>
            <w:sdtContent>
              <w:p w14:paraId="5550DF8B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$700 Thousand recurring funds for the NKU Metropolitan Education &amp; Training Center</w:t>
                </w:r>
              </w:p>
              <w:p w14:paraId="1A9CAFB0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 xml:space="preserve">$35.0 Million for NKU Dorothy Hermann Natural Science Center ($2.0 Million for design/planning </w:t>
                </w:r>
              </w:p>
              <w:p w14:paraId="080CC4C3" w14:textId="77777777" w:rsidR="00042652" w:rsidRPr="00A1718C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as contract lobbyist in 1994)</w:t>
                </w:r>
              </w:p>
              <w:p w14:paraId="6CE52DCD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 xml:space="preserve">$50.0 Million in federally funded Congressional allocations to NKU for engagement activities, </w:t>
                </w:r>
              </w:p>
              <w:p w14:paraId="2F1AFDD2" w14:textId="77777777" w:rsidR="00042652" w:rsidRPr="00A1718C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including a Digital Planetarium and STEM development</w:t>
                </w:r>
              </w:p>
              <w:p w14:paraId="39882DF1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 xml:space="preserve">$21.0 Million for the AA Highway Connector Road and University Blvd to Johns Hill Road </w:t>
                </w:r>
              </w:p>
              <w:p w14:paraId="3857496C" w14:textId="77777777" w:rsidR="00042652" w:rsidRPr="00A1718C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to complete campus circle road infrastructure plan</w:t>
                </w:r>
              </w:p>
              <w:p w14:paraId="07A88A08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Increased NKU state base funding from $25.0 Million in 1998 to $47.0 Million in 2015</w:t>
                </w:r>
              </w:p>
              <w:p w14:paraId="67C4078E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rStyle w:val="CharAttribute0"/>
                    <w:rFonts w:asciiTheme="minorHAnsi" w:eastAsia="Batang" w:hAnsiTheme="minorHAnsi"/>
                    <w:color w:val="000000" w:themeColor="text1"/>
                  </w:rPr>
                  <w:t xml:space="preserve">Saved university nearly $2.0 Million in cost of state retirement system </w:t>
                </w:r>
              </w:p>
              <w:p w14:paraId="6662CAB2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 xml:space="preserve">$1.0 Million private donation for creation of NKU Center for Economic Analysis &amp; </w:t>
                </w:r>
              </w:p>
              <w:p w14:paraId="7706EF05" w14:textId="77777777" w:rsidR="00042652" w:rsidRPr="00A1718C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Development and NKU Center for Applied Informatics</w:t>
                </w:r>
              </w:p>
              <w:p w14:paraId="600C8348" w14:textId="77777777" w:rsidR="00042652" w:rsidRPr="00A1718C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A1718C">
                  <w:rPr>
                    <w:color w:val="000000" w:themeColor="text1"/>
                  </w:rPr>
                  <w:t>Led advocacy campaign for the Northern Kentucky Convention Center funding (1994)</w:t>
                </w:r>
              </w:p>
            </w:sdtContent>
          </w:sdt>
          <w:p w14:paraId="5B1553B8" w14:textId="77777777" w:rsidR="00042652" w:rsidRPr="002447D6" w:rsidRDefault="00042652" w:rsidP="005D4729">
            <w:pPr>
              <w:spacing w:after="0" w:line="240" w:lineRule="auto"/>
              <w:rPr>
                <w:color w:val="000000" w:themeColor="text1"/>
              </w:rPr>
            </w:pPr>
          </w:p>
          <w:sdt>
            <w:sdtPr>
              <w:rPr>
                <w:rStyle w:val="ContentBodyChar"/>
                <w:b/>
              </w:rPr>
              <w:id w:val="5444210"/>
              <w:placeholder>
                <w:docPart w:val="D453D81395B54317817004E74B5FF5A3"/>
              </w:placeholder>
            </w:sdtPr>
            <w:sdtContent>
              <w:p w14:paraId="5C39AFA1" w14:textId="77777777" w:rsidR="00042652" w:rsidRPr="002447D6" w:rsidRDefault="00042652" w:rsidP="005D4729">
                <w:pPr>
                  <w:spacing w:after="0" w:line="240" w:lineRule="auto"/>
                  <w:rPr>
                    <w:b/>
                    <w:color w:val="000000" w:themeColor="text1"/>
                  </w:rPr>
                </w:pPr>
                <w:r w:rsidRPr="002447D6">
                  <w:rPr>
                    <w:rStyle w:val="ContentBodyChar"/>
                    <w:b/>
                  </w:rPr>
                  <w:t>Community Development Visions &amp; Plans</w:t>
                </w:r>
              </w:p>
            </w:sdtContent>
          </w:sdt>
          <w:p w14:paraId="2C13A202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211"/>
                <w:placeholder>
                  <w:docPart w:val="C17C062CDAC74BC4ABF4AB5311F4D7A4"/>
                </w:placeholder>
              </w:sdtPr>
              <w:sdtContent>
                <w:r w:rsidRPr="002447D6">
                  <w:rPr>
                    <w:color w:val="000000" w:themeColor="text1"/>
                  </w:rPr>
                  <w:t>Northern Kentucky Consensus Committee (Design &amp; Managed)</w:t>
                </w:r>
              </w:sdtContent>
            </w:sdt>
          </w:p>
          <w:p w14:paraId="083AFD7F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212"/>
                <w:placeholder>
                  <w:docPart w:val="859D6707002949F7BE4AB70C56C65686"/>
                </w:placeholder>
              </w:sdtPr>
              <w:sdtContent>
                <w:r w:rsidRPr="002447D6">
                  <w:rPr>
                    <w:color w:val="000000" w:themeColor="text1"/>
                  </w:rPr>
                  <w:t xml:space="preserve">Covington (KY) Pride </w:t>
                </w:r>
                <w:proofErr w:type="gramStart"/>
                <w:r w:rsidRPr="002447D6">
                  <w:rPr>
                    <w:color w:val="000000" w:themeColor="text1"/>
                  </w:rPr>
                  <w:t>Vision  (</w:t>
                </w:r>
                <w:proofErr w:type="gramEnd"/>
                <w:r w:rsidRPr="002447D6">
                  <w:rPr>
                    <w:color w:val="000000" w:themeColor="text1"/>
                  </w:rPr>
                  <w:t>Designed &amp; Managed)</w:t>
                </w:r>
              </w:sdtContent>
            </w:sdt>
          </w:p>
          <w:sdt>
            <w:sdtPr>
              <w:rPr>
                <w:color w:val="000000" w:themeColor="text1"/>
              </w:rPr>
              <w:id w:val="5444213"/>
              <w:placeholder>
                <w:docPart w:val="EC0CD96F34BD4F398E26BE6A67B37A08"/>
              </w:placeholder>
            </w:sdtPr>
            <w:sdtContent>
              <w:p w14:paraId="5A1BB1A6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Northern Kentucky Quest Vision 2005 (Designed &amp; Managed)</w:t>
                </w:r>
              </w:p>
              <w:p w14:paraId="737B1634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Metropolitan Growth Alliance (Cincinnati/Northern Kentucky Collaborative Vision </w:t>
                </w:r>
              </w:p>
              <w:p w14:paraId="540FAE1E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Facilitated, Designed &amp; Launched)</w:t>
                </w:r>
              </w:p>
            </w:sdtContent>
          </w:sdt>
          <w:sdt>
            <w:sdtPr>
              <w:rPr>
                <w:color w:val="000000" w:themeColor="text1"/>
              </w:rPr>
              <w:id w:val="5444214"/>
              <w:placeholder>
                <w:docPart w:val="72798C2D044548C0B752CAEC487C3BE6"/>
              </w:placeholder>
            </w:sdtPr>
            <w:sdtContent>
              <w:p w14:paraId="78979E05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Northern Kentucky Vision 2015 (Leadership Team)</w:t>
                </w:r>
              </w:p>
              <w:p w14:paraId="6B961FF2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Grant County Vision 2020 (Facilitated, Designed &amp; Launched)</w:t>
                </w:r>
              </w:p>
              <w:p w14:paraId="79548A1C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Northern Kentucky Technology Triangle Initiative (Designed &amp; Managed)</w:t>
                </w:r>
              </w:p>
              <w:p w14:paraId="3B435679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Campbell County Peninsula Innovation Corridor (Designed)</w:t>
                </w:r>
              </w:p>
              <w:p w14:paraId="21593501" w14:textId="77777777" w:rsidR="00042652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Northern Kentucky University’s first comprehensive business plan (Co-leader)</w:t>
                </w:r>
              </w:p>
              <w:p w14:paraId="7653210E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Northern Kentucky Chamber of Commerce Business Journal (Editor/Manager)</w:t>
                </w:r>
              </w:p>
            </w:sdtContent>
          </w:sdt>
          <w:sdt>
            <w:sdtPr>
              <w:rPr>
                <w:rStyle w:val="ContentBodyChar"/>
              </w:rPr>
              <w:id w:val="5444215"/>
              <w:placeholder>
                <w:docPart w:val="1741DA59C5B842E2BE215D43F2D12B51"/>
              </w:placeholder>
            </w:sdtPr>
            <w:sdtContent>
              <w:p w14:paraId="6E28110A" w14:textId="77777777" w:rsidR="00042652" w:rsidRPr="002447D6" w:rsidRDefault="00042652" w:rsidP="005D4729">
                <w:pPr>
                  <w:spacing w:after="0" w:line="240" w:lineRule="auto"/>
                  <w:rPr>
                    <w:rStyle w:val="ContentBodyChar"/>
                  </w:rPr>
                </w:pPr>
              </w:p>
              <w:p w14:paraId="1222AFAF" w14:textId="77777777" w:rsidR="00042652" w:rsidRPr="002447D6" w:rsidRDefault="00042652" w:rsidP="005D4729">
                <w:pPr>
                  <w:spacing w:after="0" w:line="240" w:lineRule="auto"/>
                  <w:rPr>
                    <w:b/>
                  </w:rPr>
                </w:pPr>
                <w:r w:rsidRPr="002447D6">
                  <w:rPr>
                    <w:rStyle w:val="ContentBodyChar"/>
                    <w:b/>
                  </w:rPr>
                  <w:t xml:space="preserve">Leadership </w:t>
                </w:r>
              </w:p>
            </w:sdtContent>
          </w:sdt>
          <w:sdt>
            <w:sdtPr>
              <w:rPr>
                <w:color w:val="000000" w:themeColor="text1"/>
              </w:rPr>
              <w:id w:val="5444216"/>
              <w:placeholder>
                <w:docPart w:val="1E1923149B5F42A29E8A0B1D14042A8F"/>
              </w:placeholder>
            </w:sdtPr>
            <w:sdtContent>
              <w:p w14:paraId="57BA9A93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Created &amp; manage the NKU student Future Leaders Internship Program</w:t>
                </w:r>
              </w:p>
              <w:p w14:paraId="2CC8D69D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Created &amp; manage the NKU student Community Ambassadors Program</w:t>
                </w:r>
              </w:p>
              <w:p w14:paraId="2FDE1D60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Selected by students and alumni for the Most Influential Faculty/Staff Award </w:t>
                </w:r>
              </w:p>
            </w:sdtContent>
          </w:sdt>
          <w:sdt>
            <w:sdtPr>
              <w:rPr>
                <w:color w:val="000000" w:themeColor="text1"/>
              </w:rPr>
              <w:id w:val="5444217"/>
              <w:placeholder>
                <w:docPart w:val="132274C1E3254E3DBBCC5A06912533FB"/>
              </w:placeholder>
            </w:sdtPr>
            <w:sdtContent>
              <w:p w14:paraId="7719CBA1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Annually selected by multiple senior students as most influential during </w:t>
                </w:r>
                <w:proofErr w:type="gramStart"/>
                <w:r w:rsidRPr="002447D6">
                  <w:rPr>
                    <w:color w:val="000000" w:themeColor="text1"/>
                  </w:rPr>
                  <w:t>their</w:t>
                </w:r>
                <w:proofErr w:type="gramEnd"/>
                <w:r w:rsidRPr="002447D6">
                  <w:rPr>
                    <w:color w:val="000000" w:themeColor="text1"/>
                  </w:rPr>
                  <w:t xml:space="preserve"> </w:t>
                </w:r>
              </w:p>
              <w:p w14:paraId="33A5E4F0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college experience, and received four Presidential Ambassadors awards for </w:t>
                </w:r>
              </w:p>
              <w:p w14:paraId="7E4C91FE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impact on students, including the prestigious Flame Award</w:t>
                </w:r>
              </w:p>
            </w:sdtContent>
          </w:sdt>
          <w:p w14:paraId="5A89B010" w14:textId="77777777" w:rsidR="00042652" w:rsidRPr="002447D6" w:rsidRDefault="00042652" w:rsidP="005D4729">
            <w:pPr>
              <w:pStyle w:val="BulletedLi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444218"/>
                <w:placeholder>
                  <w:docPart w:val="A7DABB6837B14687A7F787C83BC844D8"/>
                </w:placeholder>
              </w:sdtPr>
              <w:sdtContent>
                <w:r w:rsidRPr="002447D6">
                  <w:rPr>
                    <w:color w:val="000000" w:themeColor="text1"/>
                  </w:rPr>
                  <w:t>Selected as member of the first class of Greater Cincinnati’s 40 Under 40</w:t>
                </w:r>
              </w:sdtContent>
            </w:sdt>
          </w:p>
          <w:sdt>
            <w:sdtPr>
              <w:rPr>
                <w:color w:val="000000" w:themeColor="text1"/>
              </w:rPr>
              <w:id w:val="5444219"/>
              <w:placeholder>
                <w:docPart w:val="24EDEAC3E0A3400D8558B2D674ED483B"/>
              </w:placeholder>
            </w:sdtPr>
            <w:sdtContent>
              <w:p w14:paraId="6F343A24" w14:textId="77777777" w:rsidR="00042652" w:rsidRPr="002447D6" w:rsidRDefault="00042652" w:rsidP="005D4729">
                <w:pPr>
                  <w:pStyle w:val="BulletedList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Selected as the Kentucky Department for Employment Services Outstanding Employment </w:t>
                </w:r>
              </w:p>
              <w:p w14:paraId="41A7593C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Services Award recipient for talent recruitment and placements in one year</w:t>
                </w:r>
              </w:p>
              <w:p w14:paraId="4C172AD6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2014 Chairman of the Board for the United Way of Kentucky</w:t>
                </w:r>
              </w:p>
              <w:p w14:paraId="2FD33DFE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Past Chairman of the United Way of Northern Kentucky Government Relations Committee</w:t>
                </w:r>
              </w:p>
              <w:p w14:paraId="55FE027A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Co-Founder of UpTech, a Northern Kentucky informatics business accelerator</w:t>
                </w:r>
              </w:p>
              <w:p w14:paraId="0CB1EDEC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Co-founder of Campbell County Economic Progress Authority </w:t>
                </w:r>
              </w:p>
              <w:p w14:paraId="210123EB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 xml:space="preserve">Co-founder of </w:t>
                </w:r>
                <w:proofErr w:type="spellStart"/>
                <w:r w:rsidRPr="002447D6">
                  <w:rPr>
                    <w:color w:val="000000" w:themeColor="text1"/>
                  </w:rPr>
                  <w:t>SouthBank</w:t>
                </w:r>
                <w:proofErr w:type="spellEnd"/>
                <w:r w:rsidRPr="002447D6">
                  <w:rPr>
                    <w:color w:val="000000" w:themeColor="text1"/>
                  </w:rPr>
                  <w:t xml:space="preserve"> Partners</w:t>
                </w:r>
              </w:p>
              <w:p w14:paraId="43CBB627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Co-founder of Northern Kentucky Education Alliance</w:t>
                </w:r>
              </w:p>
              <w:p w14:paraId="7917D074" w14:textId="77777777" w:rsidR="00042652" w:rsidRPr="002447D6" w:rsidRDefault="00042652" w:rsidP="005D4729">
                <w:pPr>
                  <w:pStyle w:val="BulletedList"/>
                  <w:numPr>
                    <w:ilvl w:val="0"/>
                    <w:numId w:val="3"/>
                  </w:numPr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Manage</w:t>
                </w:r>
                <w:r>
                  <w:rPr>
                    <w:color w:val="000000" w:themeColor="text1"/>
                  </w:rPr>
                  <w:t>d</w:t>
                </w:r>
                <w:r w:rsidRPr="002447D6">
                  <w:rPr>
                    <w:color w:val="000000" w:themeColor="text1"/>
                  </w:rPr>
                  <w:t xml:space="preserve"> complete process for United States Presidential visit to Northern Kentucky</w:t>
                </w:r>
              </w:p>
            </w:sdtContent>
          </w:sdt>
        </w:tc>
      </w:tr>
      <w:tr w:rsidR="00042652" w:rsidRPr="002447D6" w14:paraId="6A7AFA8B" w14:textId="77777777" w:rsidTr="005D4729">
        <w:trPr>
          <w:trHeight w:val="372"/>
        </w:trPr>
        <w:tc>
          <w:tcPr>
            <w:tcW w:w="986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4F3CD3CA" w14:textId="77777777" w:rsidR="00042652" w:rsidRPr="002447D6" w:rsidRDefault="00042652" w:rsidP="005D4729">
            <w:pPr>
              <w:pStyle w:val="ContentHeading"/>
              <w:rPr>
                <w:color w:val="000000" w:themeColor="text1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6B95BCDA" w14:textId="77777777" w:rsidR="00042652" w:rsidRPr="002447D6" w:rsidRDefault="00042652" w:rsidP="005D472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42652" w:rsidRPr="002447D6" w14:paraId="1C411254" w14:textId="77777777" w:rsidTr="005D4729">
        <w:sdt>
          <w:sdtPr>
            <w:rPr>
              <w:color w:val="000000" w:themeColor="text1"/>
            </w:rPr>
            <w:id w:val="5444170"/>
            <w:placeholder>
              <w:docPart w:val="1565453A3D434B8A958D7FB7F967BC50"/>
            </w:placeholder>
            <w:showingPlcHdr/>
          </w:sdtPr>
          <w:sdtContent>
            <w:tc>
              <w:tcPr>
                <w:tcW w:w="986" w:type="pct"/>
                <w:tcBorders>
                  <w:top w:val="single" w:sz="4" w:space="0" w:color="F2F2F2" w:themeColor="background1" w:themeShade="F2"/>
                  <w:left w:val="nil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  <w:hideMark/>
              </w:tcPr>
              <w:p w14:paraId="0AEA9060" w14:textId="77777777" w:rsidR="00042652" w:rsidRPr="002447D6" w:rsidRDefault="00042652" w:rsidP="005D4729">
                <w:pPr>
                  <w:pStyle w:val="ContentHeading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Work History</w:t>
                </w:r>
              </w:p>
            </w:tc>
          </w:sdtContent>
        </w:sdt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14:paraId="63B1593D" w14:textId="77777777" w:rsidR="00042652" w:rsidRPr="002447D6" w:rsidRDefault="00042652" w:rsidP="005D4729">
            <w:pPr>
              <w:pStyle w:val="ContentBodyBold"/>
              <w:rPr>
                <w:rStyle w:val="ContentBodyChar"/>
              </w:rPr>
            </w:pPr>
            <w:sdt>
              <w:sdtPr>
                <w:id w:val="13960624"/>
                <w:placeholder>
                  <w:docPart w:val="612573DC3B8E4E158779F63F6A1B1C3B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2015</w:t>
                </w:r>
                <w:r w:rsidRPr="002447D6">
                  <w:t xml:space="preserve"> - 201</w:t>
                </w:r>
                <w:r>
                  <w:t>8</w:t>
                </w:r>
              </w:sdtContent>
            </w:sdt>
          </w:p>
          <w:p w14:paraId="25B95300" w14:textId="3A6E02C1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President/CEO, CEO+1</w:t>
            </w:r>
            <w:r>
              <w:rPr>
                <w:b/>
                <w:color w:val="000000" w:themeColor="text1"/>
              </w:rPr>
              <w:t xml:space="preserve"> (ceoplusone.com)</w:t>
            </w:r>
          </w:p>
          <w:p w14:paraId="51B1F8AC" w14:textId="77777777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2015 – 2018</w:t>
            </w:r>
          </w:p>
          <w:p w14:paraId="44A3DA9A" w14:textId="3C0B43EF" w:rsidR="00042652" w:rsidRPr="00042652" w:rsidRDefault="00042652" w:rsidP="005D4729">
            <w:pPr>
              <w:spacing w:after="0" w:line="240" w:lineRule="auto"/>
              <w:rPr>
                <w:bCs/>
              </w:rPr>
            </w:pPr>
            <w:r w:rsidRPr="00042652">
              <w:rPr>
                <w:bCs/>
                <w:color w:val="000000" w:themeColor="text1"/>
              </w:rPr>
              <w:t>C</w:t>
            </w:r>
            <w:r w:rsidRPr="00042652">
              <w:rPr>
                <w:bCs/>
              </w:rPr>
              <w:t xml:space="preserve">ombined my extensive experience in business, government, education and community development to support C-Level leaders with strategy to complete their goals.  Clients </w:t>
            </w:r>
            <w:proofErr w:type="gramStart"/>
            <w:r w:rsidRPr="00042652">
              <w:rPr>
                <w:bCs/>
              </w:rPr>
              <w:t>includes:</w:t>
            </w:r>
            <w:proofErr w:type="gramEnd"/>
            <w:r w:rsidRPr="00042652">
              <w:rPr>
                <w:bCs/>
              </w:rPr>
              <w:t xml:space="preserve"> attorneys, information/data analytics software, higher education, P-12 education, social services, education cooperatives, architects, construction, retail, restaurants, manufacturers</w:t>
            </w:r>
          </w:p>
          <w:p w14:paraId="1739F381" w14:textId="4F54F212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4CA332E3" w14:textId="2330885E" w:rsidR="00042652" w:rsidRDefault="00042652" w:rsidP="0004265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President/CEO, </w:t>
            </w:r>
            <w:r>
              <w:rPr>
                <w:b/>
                <w:color w:val="000000" w:themeColor="text1"/>
              </w:rPr>
              <w:t xml:space="preserve">Joseph </w:t>
            </w:r>
            <w:r>
              <w:rPr>
                <w:b/>
                <w:color w:val="000000" w:themeColor="text1"/>
              </w:rPr>
              <w:t xml:space="preserve">Wind Enterprises, LLC </w:t>
            </w:r>
          </w:p>
          <w:p w14:paraId="2BE410D9" w14:textId="77777777" w:rsidR="00042652" w:rsidRDefault="00042652" w:rsidP="0004265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2015-2018</w:t>
            </w:r>
          </w:p>
          <w:p w14:paraId="08D774A9" w14:textId="39EE5C07" w:rsidR="00042652" w:rsidRPr="00042652" w:rsidRDefault="00042652" w:rsidP="005D4729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Provide an array of turn-key office related products and services to government agencies, including furniture, supplies, building and interior design and modular interior solutions</w:t>
            </w:r>
          </w:p>
          <w:p w14:paraId="0B743005" w14:textId="77777777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1ABA1BA1" w14:textId="77777777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5D0611B2" w14:textId="084D5B74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r w:rsidRPr="002447D6">
              <w:rPr>
                <w:b/>
                <w:color w:val="000000" w:themeColor="text1"/>
              </w:rPr>
              <w:t>Past Positions:</w:t>
            </w:r>
          </w:p>
          <w:p w14:paraId="4CE1CC01" w14:textId="77777777" w:rsidR="00042652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1998 -2015</w:t>
            </w:r>
          </w:p>
          <w:p w14:paraId="0D5C2340" w14:textId="77777777" w:rsidR="00042652" w:rsidRPr="002447D6" w:rsidRDefault="00042652" w:rsidP="005D4729">
            <w:pPr>
              <w:spacing w:after="0" w:line="240" w:lineRule="auto"/>
            </w:pPr>
            <w:sdt>
              <w:sdtPr>
                <w:rPr>
                  <w:rStyle w:val="ContentBodyChar"/>
                </w:rPr>
                <w:id w:val="5444263"/>
                <w:placeholder>
                  <w:docPart w:val="2CCFF9E7196B4BD2BD7C72370EF00176"/>
                </w:placeholder>
              </w:sdtPr>
              <w:sdtContent>
                <w:r w:rsidRPr="002447D6">
                  <w:rPr>
                    <w:rStyle w:val="ContentBodyChar"/>
                  </w:rPr>
                  <w:t>Vice President, Government &amp; Community Development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94D22D4ED4164764B7B01C2A9E85CF1E"/>
                </w:placeholder>
              </w:sdtPr>
              <w:sdtContent>
                <w:r w:rsidRPr="002447D6">
                  <w:rPr>
                    <w:rStyle w:val="ContentBodyChar"/>
                  </w:rPr>
                  <w:t>Northern Kentucky University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60BF2357C36A4F1B8AA796D25650AB50"/>
                </w:placeholder>
              </w:sdtPr>
              <w:sdtContent>
                <w:r>
                  <w:rPr>
                    <w:rStyle w:val="ContentBodyChar"/>
                  </w:rPr>
                  <w:t xml:space="preserve">                              </w:t>
                </w:r>
                <w:r w:rsidRPr="002447D6">
                  <w:rPr>
                    <w:rStyle w:val="ContentBodyChar"/>
                  </w:rPr>
                  <w:t xml:space="preserve">  Highland Heights, KY </w:t>
                </w:r>
              </w:sdtContent>
            </w:sdt>
          </w:p>
          <w:p w14:paraId="22C0FC68" w14:textId="77777777" w:rsidR="00042652" w:rsidRPr="002447D6" w:rsidRDefault="00042652" w:rsidP="005D4729">
            <w:pPr>
              <w:spacing w:after="0" w:line="240" w:lineRule="auto"/>
              <w:rPr>
                <w:rStyle w:val="ContentBodyChar"/>
              </w:rPr>
            </w:pPr>
            <w:r w:rsidRPr="002447D6">
              <w:rPr>
                <w:rStyle w:val="ContentBodyChar"/>
              </w:rPr>
              <w:t>Executive Director, Advisor to the President; Associate Vice President; Assistant Vice President</w:t>
            </w:r>
          </w:p>
          <w:p w14:paraId="609FF76C" w14:textId="77777777" w:rsidR="00042652" w:rsidRPr="002447D6" w:rsidRDefault="00042652" w:rsidP="005D4729">
            <w:pPr>
              <w:pStyle w:val="ContentBodyBold"/>
              <w:rPr>
                <w:rStyle w:val="ContentBodyChar"/>
              </w:rPr>
            </w:pPr>
            <w:sdt>
              <w:sdtPr>
                <w:id w:val="16492025"/>
                <w:placeholder>
                  <w:docPart w:val="F928913FA1BA4B539E589A28FC8FC56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2447D6">
                  <w:t>1996 - 1998</w:t>
                </w:r>
              </w:sdtContent>
            </w:sdt>
          </w:p>
          <w:p w14:paraId="73E3DBAC" w14:textId="77777777" w:rsidR="00042652" w:rsidRPr="002447D6" w:rsidRDefault="00042652" w:rsidP="005D4729">
            <w:pPr>
              <w:spacing w:after="0" w:line="240" w:lineRule="auto"/>
            </w:pPr>
            <w:sdt>
              <w:sdtPr>
                <w:rPr>
                  <w:rStyle w:val="ContentBodyChar"/>
                </w:rPr>
                <w:id w:val="5444268"/>
                <w:placeholder>
                  <w:docPart w:val="9E45C68F3D434E4B81D8618416767D30"/>
                </w:placeholder>
              </w:sdtPr>
              <w:sdtContent>
                <w:r w:rsidRPr="002447D6">
                  <w:rPr>
                    <w:rStyle w:val="ContentBodyChar"/>
                  </w:rPr>
                  <w:t>Director of Community Relations &amp; Marketing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9E5169C0B3E34E648FB90A64C5893B05"/>
                </w:placeholder>
              </w:sdtPr>
              <w:sdtContent>
                <w:proofErr w:type="spellStart"/>
                <w:r w:rsidRPr="002447D6">
                  <w:rPr>
                    <w:rStyle w:val="ContentBodyChar"/>
                  </w:rPr>
                  <w:t>Corporex</w:t>
                </w:r>
                <w:proofErr w:type="spellEnd"/>
                <w:r w:rsidRPr="002447D6">
                  <w:rPr>
                    <w:rStyle w:val="ContentBodyChar"/>
                  </w:rPr>
                  <w:t xml:space="preserve"> Companies, Inc.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0871792586704667ABBD1AF9FFAC7F60"/>
                </w:placeholder>
              </w:sdtPr>
              <w:sdtContent>
                <w:r w:rsidRPr="002447D6">
                  <w:rPr>
                    <w:rStyle w:val="ContentBodyChar"/>
                  </w:rPr>
                  <w:t xml:space="preserve">Covington, KY </w:t>
                </w:r>
              </w:sdtContent>
            </w:sdt>
          </w:p>
          <w:p w14:paraId="076F55D7" w14:textId="77777777" w:rsidR="00042652" w:rsidRPr="002447D6" w:rsidRDefault="00042652" w:rsidP="005D4729">
            <w:pPr>
              <w:pStyle w:val="ContentBodyBold"/>
              <w:rPr>
                <w:rStyle w:val="ContentBodyChar"/>
              </w:rPr>
            </w:pPr>
            <w:sdt>
              <w:sdtPr>
                <w:id w:val="16492026"/>
                <w:placeholder>
                  <w:docPart w:val="03868526797742BD919ED226A59F30EC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2447D6">
                  <w:t>1994 - 1996</w:t>
                </w:r>
              </w:sdtContent>
            </w:sdt>
          </w:p>
          <w:p w14:paraId="553CD26D" w14:textId="77777777" w:rsidR="00042652" w:rsidRPr="002447D6" w:rsidRDefault="00042652" w:rsidP="005D4729">
            <w:pPr>
              <w:spacing w:after="0" w:line="240" w:lineRule="auto"/>
            </w:pPr>
            <w:sdt>
              <w:sdtPr>
                <w:rPr>
                  <w:rStyle w:val="ContentBodyChar"/>
                </w:rPr>
                <w:id w:val="5444270"/>
                <w:placeholder>
                  <w:docPart w:val="19F609A3D6614161B9871AF12C9D59CF"/>
                </w:placeholder>
              </w:sdtPr>
              <w:sdtContent>
                <w:r w:rsidRPr="002447D6">
                  <w:rPr>
                    <w:rStyle w:val="ContentBodyChar"/>
                  </w:rPr>
                  <w:t>Manager, Cincinnati Regional Office</w:t>
                </w:r>
              </w:sdtContent>
            </w:sdt>
            <w:r w:rsidRPr="002447D6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F96ED501B4514EB1A9115244A0781DEF"/>
                </w:placeholder>
              </w:sdtPr>
              <w:sdtContent>
                <w:r w:rsidRPr="002447D6">
                  <w:rPr>
                    <w:rStyle w:val="ContentBodyChar"/>
                  </w:rPr>
                  <w:t xml:space="preserve">Shandwick Public Relations 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C9371C237006435885AE48D96B7268B9"/>
                </w:placeholder>
              </w:sdtPr>
              <w:sdtContent>
                <w:r w:rsidRPr="002447D6">
                  <w:rPr>
                    <w:rStyle w:val="ContentBodyChar"/>
                  </w:rPr>
                  <w:t>Cincinnati, OH</w:t>
                </w:r>
              </w:sdtContent>
            </w:sdt>
          </w:p>
          <w:p w14:paraId="196177B7" w14:textId="77777777" w:rsidR="00042652" w:rsidRPr="002447D6" w:rsidRDefault="00042652" w:rsidP="005D4729">
            <w:pPr>
              <w:pStyle w:val="ContentBodyBold"/>
            </w:pPr>
            <w:sdt>
              <w:sdtPr>
                <w:id w:val="16492027"/>
                <w:placeholder>
                  <w:docPart w:val="09302125027F40B08FC76FA067A84AC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2447D6">
                  <w:t>1988 - 1994</w:t>
                </w:r>
              </w:sdtContent>
            </w:sdt>
          </w:p>
          <w:p w14:paraId="4B3A7255" w14:textId="77777777" w:rsidR="00042652" w:rsidRPr="002447D6" w:rsidRDefault="00042652" w:rsidP="005D4729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39948EA13E654378AD220C5BDEB11E9C"/>
                </w:placeholder>
              </w:sdtPr>
              <w:sdtContent>
                <w:r w:rsidRPr="002447D6">
                  <w:rPr>
                    <w:rStyle w:val="ContentBodyChar"/>
                  </w:rPr>
                  <w:t>Senior Vice President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D8F9B8EB9DE8471CB4F61316274F4870"/>
                </w:placeholder>
              </w:sdtPr>
              <w:sdtContent>
                <w:r w:rsidRPr="002447D6">
                  <w:rPr>
                    <w:rStyle w:val="ContentBodyChar"/>
                  </w:rPr>
                  <w:t>Northern Kentucky Chamber of Commerce</w:t>
                </w:r>
              </w:sdtContent>
            </w:sdt>
            <w:r w:rsidRPr="002447D6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6F7AA84845DD4C57938CF7DC767D0703"/>
                </w:placeholder>
              </w:sdtPr>
              <w:sdtContent>
                <w:r w:rsidRPr="002447D6">
                  <w:rPr>
                    <w:rStyle w:val="ContentBodyChar"/>
                  </w:rPr>
                  <w:t xml:space="preserve">Fort Mitchell, KY                                                                    </w:t>
                </w:r>
              </w:sdtContent>
            </w:sdt>
          </w:p>
        </w:tc>
      </w:tr>
      <w:tr w:rsidR="00042652" w:rsidRPr="002447D6" w14:paraId="3A65FE83" w14:textId="77777777" w:rsidTr="005D4729">
        <w:trPr>
          <w:trHeight w:val="399"/>
        </w:trPr>
        <w:tc>
          <w:tcPr>
            <w:tcW w:w="986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0768E621" w14:textId="77777777" w:rsidR="00042652" w:rsidRPr="002447D6" w:rsidRDefault="00042652" w:rsidP="005D4729">
            <w:pPr>
              <w:pStyle w:val="ContentHeading"/>
              <w:rPr>
                <w:color w:val="000000" w:themeColor="text1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5E5129A6" w14:textId="77777777" w:rsidR="00042652" w:rsidRPr="00A1718C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  <w:r w:rsidRPr="00A1718C">
              <w:rPr>
                <w:b/>
                <w:color w:val="000000" w:themeColor="text1"/>
              </w:rPr>
              <w:t>1981 – 1988</w:t>
            </w:r>
          </w:p>
          <w:p w14:paraId="6AB79ED7" w14:textId="77777777" w:rsidR="00042652" w:rsidRPr="00A1718C" w:rsidRDefault="00042652" w:rsidP="005D4729">
            <w:pPr>
              <w:spacing w:after="0" w:line="240" w:lineRule="auto"/>
              <w:rPr>
                <w:color w:val="000000" w:themeColor="text1"/>
              </w:rPr>
            </w:pPr>
            <w:r w:rsidRPr="00A1718C">
              <w:rPr>
                <w:color w:val="000000" w:themeColor="text1"/>
              </w:rPr>
              <w:t>Manager/Program Director, Kentucky Department of Employment Services, Covington, KY</w:t>
            </w:r>
          </w:p>
          <w:p w14:paraId="2155A0A2" w14:textId="77777777" w:rsidR="00042652" w:rsidRPr="00A1718C" w:rsidRDefault="00042652" w:rsidP="005D4729">
            <w:pPr>
              <w:spacing w:after="0" w:line="240" w:lineRule="auto"/>
              <w:rPr>
                <w:color w:val="000000" w:themeColor="text1"/>
              </w:rPr>
            </w:pPr>
            <w:r w:rsidRPr="00A1718C">
              <w:rPr>
                <w:color w:val="000000" w:themeColor="text1"/>
              </w:rPr>
              <w:t>Veterans Employment Counselor/Employment Placement/Interviewer</w:t>
            </w:r>
          </w:p>
          <w:p w14:paraId="6D002A5C" w14:textId="77777777" w:rsidR="00042652" w:rsidRPr="002447D6" w:rsidRDefault="00042652" w:rsidP="005D472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42652" w:rsidRPr="002447D6" w14:paraId="52BC4AED" w14:textId="77777777" w:rsidTr="005D4729">
        <w:sdt>
          <w:sdtPr>
            <w:rPr>
              <w:color w:val="000000" w:themeColor="text1"/>
            </w:rPr>
            <w:id w:val="5444174"/>
            <w:placeholder>
              <w:docPart w:val="5D555950ACF843B39EEFE10C28A81841"/>
            </w:placeholder>
            <w:showingPlcHdr/>
          </w:sdtPr>
          <w:sdtContent>
            <w:tc>
              <w:tcPr>
                <w:tcW w:w="986" w:type="pct"/>
                <w:tcBorders>
                  <w:top w:val="single" w:sz="4" w:space="0" w:color="F2F2F2" w:themeColor="background1" w:themeShade="F2"/>
                  <w:left w:val="nil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  <w:hideMark/>
              </w:tcPr>
              <w:p w14:paraId="75E1C16D" w14:textId="77777777" w:rsidR="00042652" w:rsidRPr="002447D6" w:rsidRDefault="00042652" w:rsidP="005D4729">
                <w:pPr>
                  <w:pStyle w:val="ContentHeading"/>
                  <w:rPr>
                    <w:color w:val="000000" w:themeColor="text1"/>
                  </w:rPr>
                </w:pPr>
                <w:r w:rsidRPr="002447D6">
                  <w:rPr>
                    <w:color w:val="000000" w:themeColor="text1"/>
                  </w:rPr>
                  <w:t>Education</w:t>
                </w:r>
              </w:p>
            </w:tc>
          </w:sdtContent>
        </w:sdt>
        <w:tc>
          <w:tcPr>
            <w:tcW w:w="40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sdt>
            <w:sdtPr>
              <w:rPr>
                <w:rStyle w:val="ContentBodyChar"/>
                <w:b/>
              </w:rPr>
              <w:id w:val="5444249"/>
              <w:placeholder>
                <w:docPart w:val="5D3FAB9E1A5149D78B7C626E07BAB0D4"/>
              </w:placeholder>
            </w:sdtPr>
            <w:sdtContent>
              <w:p w14:paraId="70C66AA1" w14:textId="77777777" w:rsidR="00042652" w:rsidRPr="00503724" w:rsidRDefault="00042652" w:rsidP="005D4729">
                <w:pPr>
                  <w:spacing w:after="0" w:line="240" w:lineRule="auto"/>
                  <w:rPr>
                    <w:b/>
                    <w:color w:val="000000" w:themeColor="text1"/>
                  </w:rPr>
                </w:pPr>
                <w:r w:rsidRPr="00503724">
                  <w:rPr>
                    <w:rStyle w:val="ContentBodyChar"/>
                    <w:b/>
                  </w:rPr>
                  <w:t>Bachelor of Arts Degree, Psychological Sciences, Organization Management Focus</w:t>
                </w:r>
              </w:p>
            </w:sdtContent>
          </w:sdt>
          <w:p w14:paraId="06F5A265" w14:textId="77777777" w:rsidR="00042652" w:rsidRPr="002447D6" w:rsidRDefault="00042652" w:rsidP="005D4729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146279C4B01B481DADCC2E3A31C6B756"/>
                </w:placeholder>
              </w:sdtPr>
              <w:sdtContent>
                <w:r w:rsidRPr="002447D6">
                  <w:rPr>
                    <w:rStyle w:val="ContentBodyChar"/>
                  </w:rPr>
                  <w:t>Northern Kentucky University</w:t>
                </w:r>
              </w:sdtContent>
            </w:sdt>
          </w:p>
          <w:sdt>
            <w:sdtPr>
              <w:rPr>
                <w:rStyle w:val="ContentBodyChar"/>
              </w:rPr>
              <w:id w:val="5444256"/>
              <w:placeholder>
                <w:docPart w:val="B5DFB28AC1B846B1B0EB68566DF0A111"/>
              </w:placeholder>
            </w:sdtPr>
            <w:sdtContent>
              <w:p w14:paraId="1863B291" w14:textId="77777777" w:rsidR="00042652" w:rsidRDefault="00042652" w:rsidP="005D4729">
                <w:pPr>
                  <w:spacing w:after="0" w:line="240" w:lineRule="auto"/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Highland Heights, KY</w:t>
                </w:r>
              </w:p>
              <w:p w14:paraId="43C62F28" w14:textId="77777777" w:rsidR="00042652" w:rsidRDefault="00042652" w:rsidP="005D4729">
                <w:pPr>
                  <w:spacing w:after="0" w:line="240" w:lineRule="auto"/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Completion of five-year Association of Chamber of Commerce Executives management/leadership </w:t>
                </w:r>
              </w:p>
              <w:p w14:paraId="250BDA24" w14:textId="77777777" w:rsidR="00042652" w:rsidRPr="002447D6" w:rsidRDefault="00042652" w:rsidP="005D4729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ContentBodyChar"/>
                  </w:rPr>
                  <w:t>program</w:t>
                </w:r>
              </w:p>
            </w:sdtContent>
          </w:sdt>
        </w:tc>
      </w:tr>
    </w:tbl>
    <w:p w14:paraId="41C45CBF" w14:textId="77777777" w:rsidR="002138A1" w:rsidRDefault="000645C2"/>
    <w:sectPr w:rsidR="0021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8AB"/>
    <w:multiLevelType w:val="hybridMultilevel"/>
    <w:tmpl w:val="294CB062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5CED"/>
    <w:multiLevelType w:val="hybridMultilevel"/>
    <w:tmpl w:val="5D5AC0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E75B8"/>
    <w:multiLevelType w:val="hybridMultilevel"/>
    <w:tmpl w:val="B5F87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2"/>
    <w:rsid w:val="00042652"/>
    <w:rsid w:val="000645C2"/>
    <w:rsid w:val="000C7EA6"/>
    <w:rsid w:val="0023743F"/>
    <w:rsid w:val="003F43DE"/>
    <w:rsid w:val="00805D0D"/>
    <w:rsid w:val="009225F8"/>
    <w:rsid w:val="00C069EA"/>
    <w:rsid w:val="00C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0AD4"/>
  <w15:chartTrackingRefBased/>
  <w15:docId w15:val="{C5E0CD03-44FF-4466-8EF2-8B6F53B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265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6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652"/>
    <w:pPr>
      <w:ind w:left="720"/>
      <w:contextualSpacing/>
    </w:pPr>
  </w:style>
  <w:style w:type="character" w:customStyle="1" w:styleId="PersonalInfoChar">
    <w:name w:val="Personal Info Char"/>
    <w:basedOn w:val="DefaultParagraphFont"/>
    <w:link w:val="PersonalInfo"/>
    <w:locked/>
    <w:rsid w:val="00042652"/>
    <w:rPr>
      <w:b/>
      <w:color w:val="262626" w:themeColor="text1" w:themeTint="D9"/>
    </w:rPr>
  </w:style>
  <w:style w:type="paragraph" w:customStyle="1" w:styleId="PersonalInfo">
    <w:name w:val="Personal Info"/>
    <w:basedOn w:val="Normal"/>
    <w:link w:val="PersonalInfoChar"/>
    <w:qFormat/>
    <w:rsid w:val="00042652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entHeadingChar">
    <w:name w:val="Content Heading Char"/>
    <w:basedOn w:val="DefaultParagraphFont"/>
    <w:link w:val="ContentHeading"/>
    <w:locked/>
    <w:rsid w:val="00042652"/>
    <w:rPr>
      <w:b/>
      <w:color w:val="538135" w:themeColor="accent6" w:themeShade="BF"/>
    </w:rPr>
  </w:style>
  <w:style w:type="paragraph" w:customStyle="1" w:styleId="ContentHeading">
    <w:name w:val="Content Heading"/>
    <w:basedOn w:val="Normal"/>
    <w:link w:val="ContentHeadingChar"/>
    <w:qFormat/>
    <w:rsid w:val="00042652"/>
    <w:pPr>
      <w:spacing w:after="0" w:line="240" w:lineRule="auto"/>
      <w:jc w:val="right"/>
    </w:pPr>
    <w:rPr>
      <w:rFonts w:eastAsiaTheme="minorHAnsi"/>
      <w:b/>
      <w:color w:val="538135" w:themeColor="accent6" w:themeShade="BF"/>
    </w:rPr>
  </w:style>
  <w:style w:type="character" w:customStyle="1" w:styleId="ContentBodyChar">
    <w:name w:val="Content Body Char"/>
    <w:basedOn w:val="DefaultParagraphFont"/>
    <w:link w:val="ContentBody"/>
    <w:locked/>
    <w:rsid w:val="00042652"/>
    <w:rPr>
      <w:color w:val="000000" w:themeColor="text1"/>
    </w:rPr>
  </w:style>
  <w:style w:type="paragraph" w:customStyle="1" w:styleId="ContentBody">
    <w:name w:val="Content Body"/>
    <w:basedOn w:val="Normal"/>
    <w:link w:val="ContentBodyChar"/>
    <w:qFormat/>
    <w:rsid w:val="00042652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ersonalInfoRightChar">
    <w:name w:val="Personal Info_Right Char"/>
    <w:basedOn w:val="DefaultParagraphFont"/>
    <w:link w:val="PersonalInfoRight"/>
    <w:locked/>
    <w:rsid w:val="00042652"/>
    <w:rPr>
      <w:b/>
    </w:rPr>
  </w:style>
  <w:style w:type="paragraph" w:customStyle="1" w:styleId="PersonalInfoRight">
    <w:name w:val="Personal Info_Right"/>
    <w:basedOn w:val="Normal"/>
    <w:link w:val="PersonalInfoRightChar"/>
    <w:qFormat/>
    <w:rsid w:val="00042652"/>
    <w:pPr>
      <w:jc w:val="right"/>
    </w:pPr>
    <w:rPr>
      <w:rFonts w:eastAsiaTheme="minorHAnsi"/>
      <w:b/>
    </w:rPr>
  </w:style>
  <w:style w:type="paragraph" w:customStyle="1" w:styleId="BulletedList">
    <w:name w:val="Bulleted List"/>
    <w:basedOn w:val="Normal"/>
    <w:rsid w:val="00042652"/>
    <w:pPr>
      <w:numPr>
        <w:numId w:val="1"/>
      </w:numPr>
      <w:spacing w:after="0" w:line="240" w:lineRule="auto"/>
      <w:contextualSpacing/>
    </w:pPr>
  </w:style>
  <w:style w:type="character" w:customStyle="1" w:styleId="CharAttribute0">
    <w:name w:val="CharAttribute0"/>
    <w:rsid w:val="00042652"/>
    <w:rPr>
      <w:rFonts w:ascii="Times New Roman" w:eastAsia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04265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BodyBoldChar">
    <w:name w:val="Content Body Bold Char"/>
    <w:basedOn w:val="DefaultParagraphFont"/>
    <w:link w:val="ContentBodyBold"/>
    <w:locked/>
    <w:rsid w:val="00042652"/>
    <w:rPr>
      <w:b/>
      <w:color w:val="000000" w:themeColor="text1"/>
    </w:rPr>
  </w:style>
  <w:style w:type="paragraph" w:customStyle="1" w:styleId="ContentBodyBold">
    <w:name w:val="Content Body Bold"/>
    <w:basedOn w:val="Normal"/>
    <w:link w:val="ContentBodyBoldChar"/>
    <w:qFormat/>
    <w:rsid w:val="00042652"/>
    <w:pPr>
      <w:spacing w:after="0" w:line="240" w:lineRule="auto"/>
    </w:pPr>
    <w:rPr>
      <w:rFonts w:eastAsiaTheme="minorHAns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42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8ED3233467478186ECACDE7149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D6C7-3B0D-4D56-BB28-DD9260276071}"/>
      </w:docPartPr>
      <w:docPartBody>
        <w:p w:rsidR="00000000" w:rsidRDefault="00F73AB4" w:rsidP="00F73AB4">
          <w:pPr>
            <w:pStyle w:val="1F8ED3233467478186ECACDE7149A5DB"/>
          </w:pPr>
          <w:r>
            <w:t>[Your Name]</w:t>
          </w:r>
        </w:p>
      </w:docPartBody>
    </w:docPart>
    <w:docPart>
      <w:docPartPr>
        <w:name w:val="C1440F31CBF244A3BA9A1947F043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D454-757A-4180-801A-CC7AFA57ECCA}"/>
      </w:docPartPr>
      <w:docPartBody>
        <w:p w:rsidR="00000000" w:rsidRDefault="00F73AB4" w:rsidP="00F73AB4">
          <w:pPr>
            <w:pStyle w:val="C1440F31CBF244A3BA9A1947F043DE09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9587F7DB44B04816B166CB94D456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82D2-41D6-4CC4-95F8-6A36C4A1808A}"/>
      </w:docPartPr>
      <w:docPartBody>
        <w:p w:rsidR="00000000" w:rsidRDefault="00F73AB4" w:rsidP="00F73AB4">
          <w:pPr>
            <w:pStyle w:val="9587F7DB44B04816B166CB94D4563A4B"/>
          </w:pPr>
          <w:r>
            <w:t>Professional Profile</w:t>
          </w:r>
        </w:p>
      </w:docPartBody>
    </w:docPart>
    <w:docPart>
      <w:docPartPr>
        <w:name w:val="C3EA4ADF07F94637A38C17A71ED1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4B04-0DC5-481E-B229-E5ECB6C55D3C}"/>
      </w:docPartPr>
      <w:docPartBody>
        <w:p w:rsidR="00000000" w:rsidRDefault="00F73AB4" w:rsidP="00F73AB4">
          <w:pPr>
            <w:pStyle w:val="C3EA4ADF07F94637A38C17A71ED163EF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79451F508BD74D328A5BEDFAB18D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CF88-8842-4DEF-884E-CDC2B6E46E6C}"/>
      </w:docPartPr>
      <w:docPartBody>
        <w:p w:rsidR="00000000" w:rsidRDefault="00F73AB4" w:rsidP="00F73AB4">
          <w:pPr>
            <w:pStyle w:val="79451F508BD74D328A5BEDFAB18DC343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6E70A4043EE4CA0BD520477AE1C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301A-7050-4D02-BD25-E4BCE44745BF}"/>
      </w:docPartPr>
      <w:docPartBody>
        <w:p w:rsidR="00000000" w:rsidRDefault="00F73AB4" w:rsidP="00F73AB4">
          <w:pPr>
            <w:pStyle w:val="16E70A4043EE4CA0BD520477AE1C3B3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23A1826353A6429C916B00690144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F7C2-CDF3-44F5-B084-333AF7E94D1B}"/>
      </w:docPartPr>
      <w:docPartBody>
        <w:p w:rsidR="00000000" w:rsidRDefault="00F73AB4" w:rsidP="00F73AB4">
          <w:pPr>
            <w:pStyle w:val="23A1826353A6429C916B006901449AFE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2A5127623D4A41EAB803E037F17D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0A42-24E5-4F88-9C7D-2DF292F692D7}"/>
      </w:docPartPr>
      <w:docPartBody>
        <w:p w:rsidR="00000000" w:rsidRDefault="00F73AB4" w:rsidP="00F73AB4">
          <w:pPr>
            <w:pStyle w:val="2A5127623D4A41EAB803E037F17D247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07F4513478A412287CC93AAED52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64F-FDA5-4DA2-834C-657D8F8740BE}"/>
      </w:docPartPr>
      <w:docPartBody>
        <w:p w:rsidR="00000000" w:rsidRDefault="00F73AB4" w:rsidP="00F73AB4">
          <w:pPr>
            <w:pStyle w:val="307F4513478A412287CC93AAED52508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524C9A4C4764A39A7D5F6BA4B1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836B-836B-46E3-86A1-1FC810AD2FB9}"/>
      </w:docPartPr>
      <w:docPartBody>
        <w:p w:rsidR="00000000" w:rsidRDefault="00F73AB4" w:rsidP="00F73AB4">
          <w:pPr>
            <w:pStyle w:val="3524C9A4C4764A39A7D5F6BA4B1915A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3CA8312010F47AD805B36EFC809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E8B-F4C6-494F-AC38-793D56DAEE86}"/>
      </w:docPartPr>
      <w:docPartBody>
        <w:p w:rsidR="00000000" w:rsidRDefault="00F73AB4" w:rsidP="00F73AB4">
          <w:pPr>
            <w:pStyle w:val="03CA8312010F47AD805B36EFC8091551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E27C4AE04CD34DF88311ABEC027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0B7D-DEBC-479D-90E6-2F1970513970}"/>
      </w:docPartPr>
      <w:docPartBody>
        <w:p w:rsidR="00000000" w:rsidRDefault="00F73AB4" w:rsidP="00F73AB4">
          <w:pPr>
            <w:pStyle w:val="E27C4AE04CD34DF88311ABEC027C75C3"/>
          </w:pPr>
          <w:r>
            <w:t>Professional Accomplishments</w:t>
          </w:r>
        </w:p>
      </w:docPartBody>
    </w:docPart>
    <w:docPart>
      <w:docPartPr>
        <w:name w:val="8C5D404923EE48608F1FEC5E2E34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7E8F-237C-46A3-A606-B49FEBBB3CF1}"/>
      </w:docPartPr>
      <w:docPartBody>
        <w:p w:rsidR="00000000" w:rsidRDefault="00F73AB4" w:rsidP="00F73AB4">
          <w:pPr>
            <w:pStyle w:val="8C5D404923EE48608F1FEC5E2E34D745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2E8CC16AE1994FDC86CADBDF7437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ADC9-705B-48BB-81DF-DB94BD4B5BC3}"/>
      </w:docPartPr>
      <w:docPartBody>
        <w:p w:rsidR="00000000" w:rsidRDefault="00F73AB4" w:rsidP="00F73AB4">
          <w:pPr>
            <w:pStyle w:val="2E8CC16AE1994FDC86CADBDF74378B8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9D6BED0926F74710B8BA16314D6B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F5D1-C877-4685-8B58-7F1E508552C7}"/>
      </w:docPartPr>
      <w:docPartBody>
        <w:p w:rsidR="00000000" w:rsidRDefault="00F73AB4" w:rsidP="00F73AB4">
          <w:pPr>
            <w:pStyle w:val="9D6BED0926F74710B8BA16314D6B977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E07C0F108144750B8F22A9C5256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6D23-3A3C-45A8-B32A-B9131A50E2A8}"/>
      </w:docPartPr>
      <w:docPartBody>
        <w:p w:rsidR="00000000" w:rsidRDefault="00F73AB4" w:rsidP="00F73AB4">
          <w:pPr>
            <w:pStyle w:val="EE07C0F108144750B8F22A9C52567A63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D6395B038B4974B7F82CCB5D1A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2B35-7041-4A9B-A14A-F1E27EE3462E}"/>
      </w:docPartPr>
      <w:docPartBody>
        <w:p w:rsidR="00000000" w:rsidRDefault="00F73AB4" w:rsidP="00F73AB4">
          <w:pPr>
            <w:pStyle w:val="A0D6395B038B4974B7F82CCB5D1AA07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453D81395B54317817004E74B5F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8868-CDAC-438A-AB4F-9D4A36B00F06}"/>
      </w:docPartPr>
      <w:docPartBody>
        <w:p w:rsidR="00000000" w:rsidRDefault="00F73AB4" w:rsidP="00F73AB4">
          <w:pPr>
            <w:pStyle w:val="D453D81395B54317817004E74B5FF5A3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C17C062CDAC74BC4ABF4AB5311F4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3FF8-1BF8-49F7-8232-F9138701D68B}"/>
      </w:docPartPr>
      <w:docPartBody>
        <w:p w:rsidR="00000000" w:rsidRDefault="00F73AB4" w:rsidP="00F73AB4">
          <w:pPr>
            <w:pStyle w:val="C17C062CDAC74BC4ABF4AB5311F4D7A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859D6707002949F7BE4AB70C56C6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F6C-B1F1-47C2-96F2-101EE808580B}"/>
      </w:docPartPr>
      <w:docPartBody>
        <w:p w:rsidR="00000000" w:rsidRDefault="00F73AB4" w:rsidP="00F73AB4">
          <w:pPr>
            <w:pStyle w:val="859D6707002949F7BE4AB70C56C6568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C0CD96F34BD4F398E26BE6A67B3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A689-22CF-4429-BB5B-3E1A6FF04486}"/>
      </w:docPartPr>
      <w:docPartBody>
        <w:p w:rsidR="00000000" w:rsidRDefault="00F73AB4" w:rsidP="00F73AB4">
          <w:pPr>
            <w:pStyle w:val="EC0CD96F34BD4F398E26BE6A67B37A0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2798C2D044548C0B752CAEC487C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A71-682A-4D15-B60F-3E56D0D4460B}"/>
      </w:docPartPr>
      <w:docPartBody>
        <w:p w:rsidR="00000000" w:rsidRDefault="00F73AB4" w:rsidP="00F73AB4">
          <w:pPr>
            <w:pStyle w:val="72798C2D044548C0B752CAEC487C3BE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741DA59C5B842E2BE215D43F2D1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327A-3C6A-47EB-B2B5-721B39B8B554}"/>
      </w:docPartPr>
      <w:docPartBody>
        <w:p w:rsidR="00000000" w:rsidRDefault="00F73AB4" w:rsidP="00F73AB4">
          <w:pPr>
            <w:pStyle w:val="1741DA59C5B842E2BE215D43F2D12B51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1E1923149B5F42A29E8A0B1D1404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52C4-BA74-40DD-8307-41A33AD81B93}"/>
      </w:docPartPr>
      <w:docPartBody>
        <w:p w:rsidR="00000000" w:rsidRDefault="00F73AB4" w:rsidP="00F73AB4">
          <w:pPr>
            <w:pStyle w:val="1E1923149B5F42A29E8A0B1D14042A8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32274C1E3254E3DBBCC5A069125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643B-CB40-492A-9B3A-7E88CC334FFC}"/>
      </w:docPartPr>
      <w:docPartBody>
        <w:p w:rsidR="00000000" w:rsidRDefault="00F73AB4" w:rsidP="00F73AB4">
          <w:pPr>
            <w:pStyle w:val="132274C1E3254E3DBBCC5A06912533F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7DABB6837B14687A7F787C83BC8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A0A5-4127-4922-92B6-CCE126C83386}"/>
      </w:docPartPr>
      <w:docPartBody>
        <w:p w:rsidR="00000000" w:rsidRDefault="00F73AB4" w:rsidP="00F73AB4">
          <w:pPr>
            <w:pStyle w:val="A7DABB6837B14687A7F787C83BC844D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4EDEAC3E0A3400D8558B2D674ED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8F8-CF8A-4973-BD4A-B4625CC3BDAA}"/>
      </w:docPartPr>
      <w:docPartBody>
        <w:p w:rsidR="00000000" w:rsidRDefault="00F73AB4" w:rsidP="00F73AB4">
          <w:pPr>
            <w:pStyle w:val="24EDEAC3E0A3400D8558B2D674ED483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565453A3D434B8A958D7FB7F967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7F83-C0D6-443A-BF07-A6F303F2D0A2}"/>
      </w:docPartPr>
      <w:docPartBody>
        <w:p w:rsidR="00000000" w:rsidRDefault="00F73AB4" w:rsidP="00F73AB4">
          <w:pPr>
            <w:pStyle w:val="1565453A3D434B8A958D7FB7F967BC50"/>
          </w:pPr>
          <w:r>
            <w:t>Work History</w:t>
          </w:r>
        </w:p>
      </w:docPartBody>
    </w:docPart>
    <w:docPart>
      <w:docPartPr>
        <w:name w:val="612573DC3B8E4E158779F63F6A1B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B280-E37E-4849-862A-88A92A2CDCA5}"/>
      </w:docPartPr>
      <w:docPartBody>
        <w:p w:rsidR="00000000" w:rsidRDefault="00F73AB4" w:rsidP="00F73AB4">
          <w:pPr>
            <w:pStyle w:val="612573DC3B8E4E158779F63F6A1B1C3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CCFF9E7196B4BD2BD7C72370EF0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B8C6-5559-4E3F-A7CE-9AAE474EA1C1}"/>
      </w:docPartPr>
      <w:docPartBody>
        <w:p w:rsidR="00000000" w:rsidRDefault="00F73AB4" w:rsidP="00F73AB4">
          <w:pPr>
            <w:pStyle w:val="2CCFF9E7196B4BD2BD7C72370EF00176"/>
          </w:pPr>
          <w:r>
            <w:rPr>
              <w:rStyle w:val="contentbodychar"/>
              <w:sz w:val="20"/>
            </w:rPr>
            <w:t>[Job Title]</w:t>
          </w:r>
        </w:p>
      </w:docPartBody>
    </w:docPart>
    <w:docPart>
      <w:docPartPr>
        <w:name w:val="94D22D4ED4164764B7B01C2A9E85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2615-CD73-4344-83E9-D845716E3891}"/>
      </w:docPartPr>
      <w:docPartBody>
        <w:p w:rsidR="00000000" w:rsidRDefault="00F73AB4" w:rsidP="00F73AB4">
          <w:pPr>
            <w:pStyle w:val="94D22D4ED4164764B7B01C2A9E85CF1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60BF2357C36A4F1B8AA796D25650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6B0-2ADA-4388-8509-E41C801D916B}"/>
      </w:docPartPr>
      <w:docPartBody>
        <w:p w:rsidR="00000000" w:rsidRDefault="00F73AB4" w:rsidP="00F73AB4">
          <w:pPr>
            <w:pStyle w:val="60BF2357C36A4F1B8AA796D25650AB5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F928913FA1BA4B539E589A28FC8F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D38F-CE7F-46F9-93F0-66EB468E5684}"/>
      </w:docPartPr>
      <w:docPartBody>
        <w:p w:rsidR="00000000" w:rsidRDefault="00F73AB4" w:rsidP="00F73AB4">
          <w:pPr>
            <w:pStyle w:val="F928913FA1BA4B539E589A28FC8FC56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E45C68F3D434E4B81D861841676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DD67-0ED5-4C82-A942-B7B189084117}"/>
      </w:docPartPr>
      <w:docPartBody>
        <w:p w:rsidR="00000000" w:rsidRDefault="00F73AB4" w:rsidP="00F73AB4">
          <w:pPr>
            <w:pStyle w:val="9E45C68F3D434E4B81D8618416767D30"/>
          </w:pPr>
          <w:r>
            <w:rPr>
              <w:rStyle w:val="contentbodychar"/>
              <w:sz w:val="20"/>
            </w:rPr>
            <w:t>[Job Title]</w:t>
          </w:r>
        </w:p>
      </w:docPartBody>
    </w:docPart>
    <w:docPart>
      <w:docPartPr>
        <w:name w:val="9E5169C0B3E34E648FB90A64C589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5041-3482-4487-9886-C98AA37A4AF2}"/>
      </w:docPartPr>
      <w:docPartBody>
        <w:p w:rsidR="00000000" w:rsidRDefault="00F73AB4" w:rsidP="00F73AB4">
          <w:pPr>
            <w:pStyle w:val="9E5169C0B3E34E648FB90A64C5893B05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871792586704667ABBD1AF9FFAC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A9A-E1E6-4F94-B6E1-14DF35F70D4E}"/>
      </w:docPartPr>
      <w:docPartBody>
        <w:p w:rsidR="00000000" w:rsidRDefault="00F73AB4" w:rsidP="00F73AB4">
          <w:pPr>
            <w:pStyle w:val="0871792586704667ABBD1AF9FFAC7F6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3868526797742BD919ED226A59F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8823-0C56-47A6-BE30-D38AA52E5220}"/>
      </w:docPartPr>
      <w:docPartBody>
        <w:p w:rsidR="00000000" w:rsidRDefault="00F73AB4" w:rsidP="00F73AB4">
          <w:pPr>
            <w:pStyle w:val="03868526797742BD919ED226A59F30E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9F609A3D6614161B9871AF12C9D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4705-C13A-4B4C-8DA3-3CB567C2B014}"/>
      </w:docPartPr>
      <w:docPartBody>
        <w:p w:rsidR="00000000" w:rsidRDefault="00F73AB4" w:rsidP="00F73AB4">
          <w:pPr>
            <w:pStyle w:val="19F609A3D6614161B9871AF12C9D59CF"/>
          </w:pPr>
          <w:r>
            <w:rPr>
              <w:rStyle w:val="contentbodychar"/>
              <w:sz w:val="20"/>
            </w:rPr>
            <w:t>[Job Title]</w:t>
          </w:r>
        </w:p>
      </w:docPartBody>
    </w:docPart>
    <w:docPart>
      <w:docPartPr>
        <w:name w:val="F96ED501B4514EB1A9115244A078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CF81-34C1-4187-B395-4C38E3B14BCA}"/>
      </w:docPartPr>
      <w:docPartBody>
        <w:p w:rsidR="00000000" w:rsidRDefault="00F73AB4" w:rsidP="00F73AB4">
          <w:pPr>
            <w:pStyle w:val="F96ED501B4514EB1A9115244A0781DEF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C9371C237006435885AE48D96B72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9FDC-4A37-4DBD-AA92-D81A2E476AFC}"/>
      </w:docPartPr>
      <w:docPartBody>
        <w:p w:rsidR="00000000" w:rsidRDefault="00F73AB4" w:rsidP="00F73AB4">
          <w:pPr>
            <w:pStyle w:val="C9371C237006435885AE48D96B7268B9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9302125027F40B08FC76FA067A8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6A19-4B32-4546-A770-5A2A52BC4C0A}"/>
      </w:docPartPr>
      <w:docPartBody>
        <w:p w:rsidR="00000000" w:rsidRDefault="00F73AB4" w:rsidP="00F73AB4">
          <w:pPr>
            <w:pStyle w:val="09302125027F40B08FC76FA067A84AC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9948EA13E654378AD220C5BDEB1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D77E-9BAB-43CC-9A69-C53F8AB9C99A}"/>
      </w:docPartPr>
      <w:docPartBody>
        <w:p w:rsidR="00000000" w:rsidRDefault="00F73AB4" w:rsidP="00F73AB4">
          <w:pPr>
            <w:pStyle w:val="39948EA13E654378AD220C5BDEB11E9C"/>
          </w:pPr>
          <w:r>
            <w:rPr>
              <w:rStyle w:val="contentbodychar"/>
              <w:sz w:val="20"/>
            </w:rPr>
            <w:t>[Job Title]</w:t>
          </w:r>
        </w:p>
      </w:docPartBody>
    </w:docPart>
    <w:docPart>
      <w:docPartPr>
        <w:name w:val="D8F9B8EB9DE8471CB4F61316274F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3E5D-C700-4F61-9A4B-02CC40D309AA}"/>
      </w:docPartPr>
      <w:docPartBody>
        <w:p w:rsidR="00000000" w:rsidRDefault="00F73AB4" w:rsidP="00F73AB4">
          <w:pPr>
            <w:pStyle w:val="D8F9B8EB9DE8471CB4F61316274F4870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6F7AA84845DD4C57938CF7DC767D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CEAC-430F-40F8-8199-870B0C349E90}"/>
      </w:docPartPr>
      <w:docPartBody>
        <w:p w:rsidR="00000000" w:rsidRDefault="00F73AB4" w:rsidP="00F73AB4">
          <w:pPr>
            <w:pStyle w:val="6F7AA84845DD4C57938CF7DC767D0703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5D555950ACF843B39EEFE10C28A8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21E-1AB9-4A23-B22F-46B25B85B07E}"/>
      </w:docPartPr>
      <w:docPartBody>
        <w:p w:rsidR="00000000" w:rsidRDefault="00F73AB4" w:rsidP="00F73AB4">
          <w:pPr>
            <w:pStyle w:val="5D555950ACF843B39EEFE10C28A81841"/>
          </w:pPr>
          <w:r>
            <w:t>Education</w:t>
          </w:r>
        </w:p>
      </w:docPartBody>
    </w:docPart>
    <w:docPart>
      <w:docPartPr>
        <w:name w:val="5D3FAB9E1A5149D78B7C626E07B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AE51-2CE1-4ADB-AF7B-18A26FC7BE2D}"/>
      </w:docPartPr>
      <w:docPartBody>
        <w:p w:rsidR="00000000" w:rsidRDefault="00F73AB4" w:rsidP="00F73AB4">
          <w:pPr>
            <w:pStyle w:val="5D3FAB9E1A5149D78B7C626E07BAB0D4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146279C4B01B481DADCC2E3A31C6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0135-9A6D-43EC-9E21-3C0D0A2F581D}"/>
      </w:docPartPr>
      <w:docPartBody>
        <w:p w:rsidR="00000000" w:rsidRDefault="00F73AB4" w:rsidP="00F73AB4">
          <w:pPr>
            <w:pStyle w:val="146279C4B01B481DADCC2E3A31C6B756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B5DFB28AC1B846B1B0EB68566DF0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16CB-ACBF-4F22-8181-71A93338E9D3}"/>
      </w:docPartPr>
      <w:docPartBody>
        <w:p w:rsidR="00000000" w:rsidRDefault="00F73AB4" w:rsidP="00F73AB4">
          <w:pPr>
            <w:pStyle w:val="B5DFB28AC1B846B1B0EB68566DF0A111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4"/>
    <w:rsid w:val="006F06F2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ED3233467478186ECACDE7149A5DB">
    <w:name w:val="1F8ED3233467478186ECACDE7149A5DB"/>
    <w:rsid w:val="00F73AB4"/>
  </w:style>
  <w:style w:type="paragraph" w:customStyle="1" w:styleId="F37917C43B8F4EE28ABC1C94E71B31EC">
    <w:name w:val="F37917C43B8F4EE28ABC1C94E71B31EC"/>
    <w:rsid w:val="00F73AB4"/>
  </w:style>
  <w:style w:type="paragraph" w:customStyle="1" w:styleId="C1440F31CBF244A3BA9A1947F043DE09">
    <w:name w:val="C1440F31CBF244A3BA9A1947F043DE09"/>
    <w:rsid w:val="00F73AB4"/>
  </w:style>
  <w:style w:type="paragraph" w:customStyle="1" w:styleId="9587F7DB44B04816B166CB94D4563A4B">
    <w:name w:val="9587F7DB44B04816B166CB94D4563A4B"/>
    <w:rsid w:val="00F73AB4"/>
  </w:style>
  <w:style w:type="paragraph" w:customStyle="1" w:styleId="C3EA4ADF07F94637A38C17A71ED163EF">
    <w:name w:val="C3EA4ADF07F94637A38C17A71ED163EF"/>
    <w:rsid w:val="00F73AB4"/>
  </w:style>
  <w:style w:type="paragraph" w:customStyle="1" w:styleId="79451F508BD74D328A5BEDFAB18DC343">
    <w:name w:val="79451F508BD74D328A5BEDFAB18DC343"/>
    <w:rsid w:val="00F73AB4"/>
  </w:style>
  <w:style w:type="paragraph" w:customStyle="1" w:styleId="16E70A4043EE4CA0BD520477AE1C3B3A">
    <w:name w:val="16E70A4043EE4CA0BD520477AE1C3B3A"/>
    <w:rsid w:val="00F73AB4"/>
  </w:style>
  <w:style w:type="paragraph" w:customStyle="1" w:styleId="23A1826353A6429C916B006901449AFE">
    <w:name w:val="23A1826353A6429C916B006901449AFE"/>
    <w:rsid w:val="00F73AB4"/>
  </w:style>
  <w:style w:type="paragraph" w:customStyle="1" w:styleId="2A5127623D4A41EAB803E037F17D2476">
    <w:name w:val="2A5127623D4A41EAB803E037F17D2476"/>
    <w:rsid w:val="00F73AB4"/>
  </w:style>
  <w:style w:type="paragraph" w:customStyle="1" w:styleId="307F4513478A412287CC93AAED525086">
    <w:name w:val="307F4513478A412287CC93AAED525086"/>
    <w:rsid w:val="00F73AB4"/>
  </w:style>
  <w:style w:type="paragraph" w:customStyle="1" w:styleId="3524C9A4C4764A39A7D5F6BA4B1915AD">
    <w:name w:val="3524C9A4C4764A39A7D5F6BA4B1915AD"/>
    <w:rsid w:val="00F73AB4"/>
  </w:style>
  <w:style w:type="paragraph" w:customStyle="1" w:styleId="03CA8312010F47AD805B36EFC8091551">
    <w:name w:val="03CA8312010F47AD805B36EFC8091551"/>
    <w:rsid w:val="00F73AB4"/>
  </w:style>
  <w:style w:type="paragraph" w:customStyle="1" w:styleId="E27C4AE04CD34DF88311ABEC027C75C3">
    <w:name w:val="E27C4AE04CD34DF88311ABEC027C75C3"/>
    <w:rsid w:val="00F73AB4"/>
  </w:style>
  <w:style w:type="paragraph" w:customStyle="1" w:styleId="8C5D404923EE48608F1FEC5E2E34D745">
    <w:name w:val="8C5D404923EE48608F1FEC5E2E34D745"/>
    <w:rsid w:val="00F73AB4"/>
  </w:style>
  <w:style w:type="paragraph" w:customStyle="1" w:styleId="2E8CC16AE1994FDC86CADBDF74378B8D">
    <w:name w:val="2E8CC16AE1994FDC86CADBDF74378B8D"/>
    <w:rsid w:val="00F73AB4"/>
  </w:style>
  <w:style w:type="paragraph" w:customStyle="1" w:styleId="9D6BED0926F74710B8BA16314D6B9779">
    <w:name w:val="9D6BED0926F74710B8BA16314D6B9779"/>
    <w:rsid w:val="00F73AB4"/>
  </w:style>
  <w:style w:type="paragraph" w:customStyle="1" w:styleId="EE07C0F108144750B8F22A9C52567A63">
    <w:name w:val="EE07C0F108144750B8F22A9C52567A63"/>
    <w:rsid w:val="00F73AB4"/>
  </w:style>
  <w:style w:type="paragraph" w:customStyle="1" w:styleId="A0D6395B038B4974B7F82CCB5D1AA07F">
    <w:name w:val="A0D6395B038B4974B7F82CCB5D1AA07F"/>
    <w:rsid w:val="00F73AB4"/>
  </w:style>
  <w:style w:type="paragraph" w:customStyle="1" w:styleId="D453D81395B54317817004E74B5FF5A3">
    <w:name w:val="D453D81395B54317817004E74B5FF5A3"/>
    <w:rsid w:val="00F73AB4"/>
  </w:style>
  <w:style w:type="paragraph" w:customStyle="1" w:styleId="C17C062CDAC74BC4ABF4AB5311F4D7A4">
    <w:name w:val="C17C062CDAC74BC4ABF4AB5311F4D7A4"/>
    <w:rsid w:val="00F73AB4"/>
  </w:style>
  <w:style w:type="paragraph" w:customStyle="1" w:styleId="859D6707002949F7BE4AB70C56C65686">
    <w:name w:val="859D6707002949F7BE4AB70C56C65686"/>
    <w:rsid w:val="00F73AB4"/>
  </w:style>
  <w:style w:type="paragraph" w:customStyle="1" w:styleId="EC0CD96F34BD4F398E26BE6A67B37A08">
    <w:name w:val="EC0CD96F34BD4F398E26BE6A67B37A08"/>
    <w:rsid w:val="00F73AB4"/>
  </w:style>
  <w:style w:type="paragraph" w:customStyle="1" w:styleId="72798C2D044548C0B752CAEC487C3BE6">
    <w:name w:val="72798C2D044548C0B752CAEC487C3BE6"/>
    <w:rsid w:val="00F73AB4"/>
  </w:style>
  <w:style w:type="paragraph" w:customStyle="1" w:styleId="1741DA59C5B842E2BE215D43F2D12B51">
    <w:name w:val="1741DA59C5B842E2BE215D43F2D12B51"/>
    <w:rsid w:val="00F73AB4"/>
  </w:style>
  <w:style w:type="paragraph" w:customStyle="1" w:styleId="1E1923149B5F42A29E8A0B1D14042A8F">
    <w:name w:val="1E1923149B5F42A29E8A0B1D14042A8F"/>
    <w:rsid w:val="00F73AB4"/>
  </w:style>
  <w:style w:type="paragraph" w:customStyle="1" w:styleId="132274C1E3254E3DBBCC5A06912533FB">
    <w:name w:val="132274C1E3254E3DBBCC5A06912533FB"/>
    <w:rsid w:val="00F73AB4"/>
  </w:style>
  <w:style w:type="paragraph" w:customStyle="1" w:styleId="A7DABB6837B14687A7F787C83BC844D8">
    <w:name w:val="A7DABB6837B14687A7F787C83BC844D8"/>
    <w:rsid w:val="00F73AB4"/>
  </w:style>
  <w:style w:type="paragraph" w:customStyle="1" w:styleId="24EDEAC3E0A3400D8558B2D674ED483B">
    <w:name w:val="24EDEAC3E0A3400D8558B2D674ED483B"/>
    <w:rsid w:val="00F73AB4"/>
  </w:style>
  <w:style w:type="paragraph" w:customStyle="1" w:styleId="1565453A3D434B8A958D7FB7F967BC50">
    <w:name w:val="1565453A3D434B8A958D7FB7F967BC50"/>
    <w:rsid w:val="00F73AB4"/>
  </w:style>
  <w:style w:type="character" w:styleId="PlaceholderText">
    <w:name w:val="Placeholder Text"/>
    <w:basedOn w:val="DefaultParagraphFont"/>
    <w:uiPriority w:val="99"/>
    <w:semiHidden/>
    <w:rsid w:val="00F73AB4"/>
  </w:style>
  <w:style w:type="paragraph" w:customStyle="1" w:styleId="612573DC3B8E4E158779F63F6A1B1C3B">
    <w:name w:val="612573DC3B8E4E158779F63F6A1B1C3B"/>
    <w:rsid w:val="00F73AB4"/>
  </w:style>
  <w:style w:type="character" w:customStyle="1" w:styleId="contentbodychar">
    <w:name w:val="contentbodychar"/>
    <w:basedOn w:val="DefaultParagraphFont"/>
    <w:rsid w:val="00F73AB4"/>
  </w:style>
  <w:style w:type="paragraph" w:customStyle="1" w:styleId="2CCFF9E7196B4BD2BD7C72370EF00176">
    <w:name w:val="2CCFF9E7196B4BD2BD7C72370EF00176"/>
    <w:rsid w:val="00F73AB4"/>
  </w:style>
  <w:style w:type="paragraph" w:customStyle="1" w:styleId="94D22D4ED4164764B7B01C2A9E85CF1E">
    <w:name w:val="94D22D4ED4164764B7B01C2A9E85CF1E"/>
    <w:rsid w:val="00F73AB4"/>
  </w:style>
  <w:style w:type="paragraph" w:customStyle="1" w:styleId="60BF2357C36A4F1B8AA796D25650AB50">
    <w:name w:val="60BF2357C36A4F1B8AA796D25650AB50"/>
    <w:rsid w:val="00F73AB4"/>
  </w:style>
  <w:style w:type="paragraph" w:customStyle="1" w:styleId="F928913FA1BA4B539E589A28FC8FC569">
    <w:name w:val="F928913FA1BA4B539E589A28FC8FC569"/>
    <w:rsid w:val="00F73AB4"/>
  </w:style>
  <w:style w:type="paragraph" w:customStyle="1" w:styleId="9E45C68F3D434E4B81D8618416767D30">
    <w:name w:val="9E45C68F3D434E4B81D8618416767D30"/>
    <w:rsid w:val="00F73AB4"/>
  </w:style>
  <w:style w:type="paragraph" w:customStyle="1" w:styleId="9E5169C0B3E34E648FB90A64C5893B05">
    <w:name w:val="9E5169C0B3E34E648FB90A64C5893B05"/>
    <w:rsid w:val="00F73AB4"/>
  </w:style>
  <w:style w:type="paragraph" w:customStyle="1" w:styleId="0871792586704667ABBD1AF9FFAC7F60">
    <w:name w:val="0871792586704667ABBD1AF9FFAC7F60"/>
    <w:rsid w:val="00F73AB4"/>
  </w:style>
  <w:style w:type="paragraph" w:customStyle="1" w:styleId="03868526797742BD919ED226A59F30EC">
    <w:name w:val="03868526797742BD919ED226A59F30EC"/>
    <w:rsid w:val="00F73AB4"/>
  </w:style>
  <w:style w:type="paragraph" w:customStyle="1" w:styleId="19F609A3D6614161B9871AF12C9D59CF">
    <w:name w:val="19F609A3D6614161B9871AF12C9D59CF"/>
    <w:rsid w:val="00F73AB4"/>
  </w:style>
  <w:style w:type="paragraph" w:customStyle="1" w:styleId="F96ED501B4514EB1A9115244A0781DEF">
    <w:name w:val="F96ED501B4514EB1A9115244A0781DEF"/>
    <w:rsid w:val="00F73AB4"/>
  </w:style>
  <w:style w:type="paragraph" w:customStyle="1" w:styleId="C9371C237006435885AE48D96B7268B9">
    <w:name w:val="C9371C237006435885AE48D96B7268B9"/>
    <w:rsid w:val="00F73AB4"/>
  </w:style>
  <w:style w:type="paragraph" w:customStyle="1" w:styleId="09302125027F40B08FC76FA067A84ACE">
    <w:name w:val="09302125027F40B08FC76FA067A84ACE"/>
    <w:rsid w:val="00F73AB4"/>
  </w:style>
  <w:style w:type="paragraph" w:customStyle="1" w:styleId="39948EA13E654378AD220C5BDEB11E9C">
    <w:name w:val="39948EA13E654378AD220C5BDEB11E9C"/>
    <w:rsid w:val="00F73AB4"/>
  </w:style>
  <w:style w:type="paragraph" w:customStyle="1" w:styleId="D8F9B8EB9DE8471CB4F61316274F4870">
    <w:name w:val="D8F9B8EB9DE8471CB4F61316274F4870"/>
    <w:rsid w:val="00F73AB4"/>
  </w:style>
  <w:style w:type="paragraph" w:customStyle="1" w:styleId="6F7AA84845DD4C57938CF7DC767D0703">
    <w:name w:val="6F7AA84845DD4C57938CF7DC767D0703"/>
    <w:rsid w:val="00F73AB4"/>
  </w:style>
  <w:style w:type="paragraph" w:customStyle="1" w:styleId="5D555950ACF843B39EEFE10C28A81841">
    <w:name w:val="5D555950ACF843B39EEFE10C28A81841"/>
    <w:rsid w:val="00F73AB4"/>
  </w:style>
  <w:style w:type="paragraph" w:customStyle="1" w:styleId="5D3FAB9E1A5149D78B7C626E07BAB0D4">
    <w:name w:val="5D3FAB9E1A5149D78B7C626E07BAB0D4"/>
    <w:rsid w:val="00F73AB4"/>
  </w:style>
  <w:style w:type="paragraph" w:customStyle="1" w:styleId="146279C4B01B481DADCC2E3A31C6B756">
    <w:name w:val="146279C4B01B481DADCC2E3A31C6B756"/>
    <w:rsid w:val="00F73AB4"/>
  </w:style>
  <w:style w:type="paragraph" w:customStyle="1" w:styleId="B5DFB28AC1B846B1B0EB68566DF0A111">
    <w:name w:val="B5DFB28AC1B846B1B0EB68566DF0A111"/>
    <w:rsid w:val="00F73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Wind</dc:creator>
  <cp:keywords/>
  <dc:description/>
  <cp:lastModifiedBy>Joseph Wind</cp:lastModifiedBy>
  <cp:revision>2</cp:revision>
  <dcterms:created xsi:type="dcterms:W3CDTF">2019-07-17T17:27:00Z</dcterms:created>
  <dcterms:modified xsi:type="dcterms:W3CDTF">2019-07-17T17:27:00Z</dcterms:modified>
</cp:coreProperties>
</file>